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BC" w:rsidRPr="000A15CC" w:rsidRDefault="00B22ABC" w:rsidP="001E1FFF">
      <w:pPr>
        <w:jc w:val="center"/>
        <w:rPr>
          <w:b/>
        </w:rPr>
      </w:pPr>
      <w:r w:rsidRPr="000A15CC">
        <w:rPr>
          <w:b/>
        </w:rPr>
        <w:t>SAAE – SERVIÇO AUTÔNOMO DE ÁGUA E ESGOTO DE CARMO DE MINAS</w:t>
      </w:r>
    </w:p>
    <w:p w:rsidR="001E1FFF" w:rsidRPr="000A15CC" w:rsidRDefault="001E1FFF"/>
    <w:p w:rsidR="001E1FFF" w:rsidRPr="000A15CC" w:rsidRDefault="001E1FFF" w:rsidP="001E1FFF">
      <w:pPr>
        <w:jc w:val="both"/>
        <w:rPr>
          <w:color w:val="000000"/>
          <w:shd w:val="clear" w:color="auto" w:fill="FFFFFF"/>
        </w:rPr>
      </w:pPr>
    </w:p>
    <w:p w:rsidR="001E1FFF" w:rsidRDefault="001E1FFF" w:rsidP="001E1FFF">
      <w:pPr>
        <w:jc w:val="both"/>
        <w:rPr>
          <w:color w:val="000000"/>
          <w:shd w:val="clear" w:color="auto" w:fill="FFFFFF"/>
        </w:rPr>
      </w:pPr>
      <w:r w:rsidRPr="000A15CC">
        <w:rPr>
          <w:b/>
          <w:color w:val="000000"/>
          <w:shd w:val="clear" w:color="auto" w:fill="FFFFFF"/>
        </w:rPr>
        <w:t>O</w:t>
      </w:r>
      <w:r w:rsidRPr="000A15CC">
        <w:rPr>
          <w:color w:val="000000"/>
          <w:shd w:val="clear" w:color="auto" w:fill="FFFFFF"/>
        </w:rPr>
        <w:t xml:space="preserve"> </w:t>
      </w:r>
      <w:r w:rsidRPr="000A15CC">
        <w:rPr>
          <w:b/>
        </w:rPr>
        <w:t xml:space="preserve">SAAE – SERVIÇO AUTÔNOMO DE ÁGUA E ESGOTO DE CARMO DE MINAS </w:t>
      </w:r>
      <w:r w:rsidRPr="000A15CC">
        <w:rPr>
          <w:color w:val="000000"/>
          <w:shd w:val="clear" w:color="auto" w:fill="FFFFFF"/>
        </w:rPr>
        <w:t xml:space="preserve">TORNA PUBLICO O 5º TERMO ADITIVO AO CONTRATO ADMINISTRATIVO 054/2015 REFERENTE AO PROCESSO LICITATÓRIO </w:t>
      </w:r>
      <w:r w:rsidRPr="000A15CC">
        <w:t>023/2015, MODALIDADE DISPENSA nº 010/2015</w:t>
      </w:r>
      <w:r w:rsidRPr="000A15CC">
        <w:rPr>
          <w:color w:val="000000"/>
          <w:shd w:val="clear" w:color="auto" w:fill="FFFFFF"/>
        </w:rPr>
        <w:t xml:space="preserve"> FIRMADO ENTRE A AUTARQUIA E ROSANE CARNEIRO JUNQUEIRA DE CAMPOS, CPF: 583.412.426-72. OBJETO: LOCAÇÃO DE IMÓVEL (SEDE). VALOR: R$ 1.880,63 (MIL E OITOCENTOS E OITENTA REAIS E SESSENTA E TRES CENTAVOS) FICA A PARTIR DE DEZEMBRO DE 2019 REAJUSTADO, APÓS CONHECIDO A VARIAÇÃO DO INPC NO PERÍODO DE 11/2018 A 10/2019, NOS TERMOS DO § 8º DO ARTIGO 65, DA LEI 8.666/</w:t>
      </w:r>
      <w:r w:rsidR="001A6DD7" w:rsidRPr="000A15CC">
        <w:rPr>
          <w:color w:val="000000"/>
          <w:shd w:val="clear" w:color="auto" w:fill="FFFFFF"/>
        </w:rPr>
        <w:t xml:space="preserve">93. </w:t>
      </w:r>
      <w:r w:rsidRPr="000A15CC">
        <w:rPr>
          <w:color w:val="000000"/>
          <w:shd w:val="clear" w:color="auto" w:fill="FFFFFF"/>
        </w:rPr>
        <w:t>VIGÊNCIA: 29/11/2019 A 28/11/2020</w:t>
      </w:r>
      <w:r w:rsidR="00E975BA" w:rsidRPr="000A15CC">
        <w:rPr>
          <w:color w:val="000000"/>
          <w:shd w:val="clear" w:color="auto" w:fill="FFFFFF"/>
        </w:rPr>
        <w:t>.</w:t>
      </w:r>
    </w:p>
    <w:p w:rsidR="000A15CC" w:rsidRDefault="000A15CC" w:rsidP="001E1FFF">
      <w:pPr>
        <w:jc w:val="both"/>
        <w:rPr>
          <w:color w:val="000000"/>
          <w:shd w:val="clear" w:color="auto" w:fill="FFFFFF"/>
        </w:rPr>
      </w:pPr>
    </w:p>
    <w:p w:rsidR="000A15CC" w:rsidRDefault="000A15CC" w:rsidP="001E1FFF">
      <w:pPr>
        <w:jc w:val="both"/>
        <w:rPr>
          <w:color w:val="000000"/>
          <w:shd w:val="clear" w:color="auto" w:fill="FFFFFF"/>
        </w:rPr>
      </w:pPr>
    </w:p>
    <w:p w:rsidR="003C31A9" w:rsidRDefault="003C31A9" w:rsidP="001E1FFF">
      <w:pPr>
        <w:jc w:val="both"/>
        <w:rPr>
          <w:color w:val="000000"/>
          <w:shd w:val="clear" w:color="auto" w:fill="FFFFFF"/>
        </w:rPr>
      </w:pPr>
    </w:p>
    <w:p w:rsidR="000A15CC" w:rsidRPr="000A15CC" w:rsidRDefault="000A15CC" w:rsidP="000A15CC"/>
    <w:p w:rsidR="001E1FFF" w:rsidRDefault="001E1FFF" w:rsidP="00DA6FFE"/>
    <w:sectPr w:rsidR="001E1FFF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B22ABC"/>
    <w:rsid w:val="000A15CC"/>
    <w:rsid w:val="000C20FA"/>
    <w:rsid w:val="00105AA0"/>
    <w:rsid w:val="001A6DD7"/>
    <w:rsid w:val="001E1FFF"/>
    <w:rsid w:val="00330DA9"/>
    <w:rsid w:val="003A3FF3"/>
    <w:rsid w:val="003B0D71"/>
    <w:rsid w:val="003C31A9"/>
    <w:rsid w:val="00402B69"/>
    <w:rsid w:val="00452E78"/>
    <w:rsid w:val="00456B87"/>
    <w:rsid w:val="0047282E"/>
    <w:rsid w:val="004758E9"/>
    <w:rsid w:val="00571405"/>
    <w:rsid w:val="005F24E2"/>
    <w:rsid w:val="00615208"/>
    <w:rsid w:val="006C0D9B"/>
    <w:rsid w:val="006F58B3"/>
    <w:rsid w:val="007D0C6A"/>
    <w:rsid w:val="00850AD4"/>
    <w:rsid w:val="00873CD2"/>
    <w:rsid w:val="0099718F"/>
    <w:rsid w:val="00A415F6"/>
    <w:rsid w:val="00A52899"/>
    <w:rsid w:val="00A77C5C"/>
    <w:rsid w:val="00AC21F4"/>
    <w:rsid w:val="00AF03CB"/>
    <w:rsid w:val="00B22ABC"/>
    <w:rsid w:val="00B715D2"/>
    <w:rsid w:val="00BE1132"/>
    <w:rsid w:val="00C6207B"/>
    <w:rsid w:val="00C956B1"/>
    <w:rsid w:val="00D154A1"/>
    <w:rsid w:val="00D238B1"/>
    <w:rsid w:val="00D66591"/>
    <w:rsid w:val="00DA6FFE"/>
    <w:rsid w:val="00DF2391"/>
    <w:rsid w:val="00E0550C"/>
    <w:rsid w:val="00E06DCA"/>
    <w:rsid w:val="00E50CA8"/>
    <w:rsid w:val="00E975BA"/>
    <w:rsid w:val="00EA25B4"/>
    <w:rsid w:val="00EC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A15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A15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15C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E50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ANDRE COMPRAS</cp:lastModifiedBy>
  <cp:revision>3</cp:revision>
  <dcterms:created xsi:type="dcterms:W3CDTF">2020-02-04T13:32:00Z</dcterms:created>
  <dcterms:modified xsi:type="dcterms:W3CDTF">2020-02-04T13:40:00Z</dcterms:modified>
</cp:coreProperties>
</file>