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6B" w:rsidRPr="000704F3" w:rsidRDefault="00A43C33" w:rsidP="00D03C6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D03C6B" w:rsidRPr="000704F3">
        <w:rPr>
          <w:rFonts w:ascii="Times New Roman" w:hAnsi="Times New Roman"/>
          <w:b/>
        </w:rPr>
        <w:t>º TERMO ADITIVO DO CONTRATO ADMINISTRATIVO N° 0</w:t>
      </w:r>
      <w:r w:rsidR="006A571A" w:rsidRPr="000704F3">
        <w:rPr>
          <w:rFonts w:ascii="Times New Roman" w:hAnsi="Times New Roman"/>
          <w:b/>
        </w:rPr>
        <w:t>65</w:t>
      </w:r>
      <w:r w:rsidR="00D03C6B" w:rsidRPr="000704F3">
        <w:rPr>
          <w:rFonts w:ascii="Times New Roman" w:hAnsi="Times New Roman"/>
          <w:b/>
        </w:rPr>
        <w:t>/201</w:t>
      </w:r>
      <w:r w:rsidR="006A571A" w:rsidRPr="000704F3">
        <w:rPr>
          <w:rFonts w:ascii="Times New Roman" w:hAnsi="Times New Roman"/>
          <w:b/>
        </w:rPr>
        <w:t>7</w:t>
      </w:r>
      <w:r w:rsidR="00D03C6B" w:rsidRPr="000704F3">
        <w:rPr>
          <w:rFonts w:ascii="Times New Roman" w:hAnsi="Times New Roman"/>
          <w:b/>
        </w:rPr>
        <w:t xml:space="preserve"> </w:t>
      </w:r>
    </w:p>
    <w:p w:rsidR="00D03C6B" w:rsidRPr="000704F3" w:rsidRDefault="00D03C6B" w:rsidP="00D03C6B">
      <w:pPr>
        <w:jc w:val="center"/>
        <w:rPr>
          <w:rFonts w:ascii="Times New Roman" w:hAnsi="Times New Roman"/>
          <w:b/>
        </w:rPr>
      </w:pPr>
      <w:r w:rsidRPr="000704F3">
        <w:rPr>
          <w:rFonts w:ascii="Times New Roman" w:hAnsi="Times New Roman"/>
          <w:b/>
        </w:rPr>
        <w:t>DE CONTRATO DE PRESTAÇÃO DE SEVIÇO N° 0</w:t>
      </w:r>
      <w:r w:rsidR="006A571A" w:rsidRPr="000704F3">
        <w:rPr>
          <w:rFonts w:ascii="Times New Roman" w:hAnsi="Times New Roman"/>
          <w:b/>
        </w:rPr>
        <w:t>14</w:t>
      </w:r>
      <w:r w:rsidRPr="000704F3">
        <w:rPr>
          <w:rFonts w:ascii="Times New Roman" w:hAnsi="Times New Roman"/>
          <w:b/>
        </w:rPr>
        <w:t>/201</w:t>
      </w:r>
      <w:r w:rsidR="006A571A" w:rsidRPr="000704F3">
        <w:rPr>
          <w:rFonts w:ascii="Times New Roman" w:hAnsi="Times New Roman"/>
          <w:b/>
        </w:rPr>
        <w:t>7</w:t>
      </w:r>
    </w:p>
    <w:p w:rsidR="00D03C6B" w:rsidRDefault="00D03C6B" w:rsidP="00D03C6B">
      <w:pPr>
        <w:rPr>
          <w:rFonts w:ascii="Times New Roman" w:hAnsi="Times New Roman"/>
        </w:rPr>
      </w:pPr>
      <w:r w:rsidRPr="006A571A">
        <w:rPr>
          <w:rFonts w:ascii="Times New Roman" w:hAnsi="Times New Roman"/>
        </w:rPr>
        <w:t xml:space="preserve">  </w:t>
      </w:r>
    </w:p>
    <w:p w:rsidR="00336FF4" w:rsidRDefault="00336FF4" w:rsidP="00D03C6B">
      <w:pPr>
        <w:rPr>
          <w:rFonts w:ascii="Times New Roman" w:hAnsi="Times New Roman"/>
        </w:rPr>
      </w:pPr>
    </w:p>
    <w:p w:rsidR="00336FF4" w:rsidRDefault="00336FF4" w:rsidP="00D03C6B">
      <w:pPr>
        <w:rPr>
          <w:rFonts w:ascii="Times New Roman" w:hAnsi="Times New Roman"/>
        </w:rPr>
      </w:pPr>
    </w:p>
    <w:p w:rsidR="00336FF4" w:rsidRPr="006A571A" w:rsidRDefault="00336FF4" w:rsidP="00D03C6B">
      <w:pPr>
        <w:rPr>
          <w:rFonts w:ascii="Times New Roman" w:hAnsi="Times New Roman"/>
        </w:rPr>
      </w:pPr>
    </w:p>
    <w:p w:rsidR="00D03C6B" w:rsidRPr="00336FF4" w:rsidRDefault="00BA0380" w:rsidP="00336FF4">
      <w:pPr>
        <w:ind w:left="5103"/>
        <w:jc w:val="both"/>
        <w:rPr>
          <w:rFonts w:ascii="Times New Roman" w:hAnsi="Times New Roman"/>
          <w:sz w:val="20"/>
          <w:szCs w:val="20"/>
        </w:rPr>
      </w:pPr>
      <w:r w:rsidRPr="00336FF4">
        <w:rPr>
          <w:rFonts w:ascii="Times New Roman" w:hAnsi="Times New Roman"/>
          <w:sz w:val="20"/>
          <w:szCs w:val="20"/>
        </w:rPr>
        <w:t>SEGUNDO</w:t>
      </w:r>
      <w:r w:rsidR="00D03C6B" w:rsidRPr="00336FF4">
        <w:rPr>
          <w:rFonts w:ascii="Times New Roman" w:hAnsi="Times New Roman"/>
          <w:sz w:val="20"/>
          <w:szCs w:val="20"/>
        </w:rPr>
        <w:t xml:space="preserve"> TERMO ADITIVO AO CONTRATO ADMINISTRATIVO </w:t>
      </w:r>
      <w:r w:rsidR="006A571A" w:rsidRPr="00336FF4">
        <w:rPr>
          <w:rFonts w:ascii="Times New Roman" w:hAnsi="Times New Roman"/>
          <w:sz w:val="20"/>
          <w:szCs w:val="20"/>
        </w:rPr>
        <w:t>065/2017</w:t>
      </w:r>
      <w:r w:rsidR="00D03C6B" w:rsidRPr="00336FF4">
        <w:rPr>
          <w:rFonts w:ascii="Times New Roman" w:hAnsi="Times New Roman"/>
          <w:sz w:val="20"/>
          <w:szCs w:val="20"/>
        </w:rPr>
        <w:t xml:space="preserve"> DE PRESTAÇÃO DE SERVIÇO N° </w:t>
      </w:r>
      <w:r w:rsidR="006A571A" w:rsidRPr="00336FF4">
        <w:rPr>
          <w:rFonts w:ascii="Times New Roman" w:hAnsi="Times New Roman"/>
          <w:sz w:val="20"/>
          <w:szCs w:val="20"/>
        </w:rPr>
        <w:t>014/2017</w:t>
      </w:r>
      <w:r w:rsidR="00D03C6B" w:rsidRPr="00336FF4">
        <w:rPr>
          <w:rFonts w:ascii="Times New Roman" w:hAnsi="Times New Roman"/>
          <w:sz w:val="20"/>
          <w:szCs w:val="20"/>
        </w:rPr>
        <w:t xml:space="preserve">, FIRMADO ENTRE O SAAE DE CARMO DE MINAS E A EMPRESA </w:t>
      </w:r>
      <w:r w:rsidR="006A571A" w:rsidRPr="00336FF4">
        <w:rPr>
          <w:rFonts w:ascii="Times New Roman" w:hAnsi="Times New Roman"/>
          <w:sz w:val="20"/>
          <w:szCs w:val="20"/>
        </w:rPr>
        <w:t>A0 ELETRICIDADE LTDA</w:t>
      </w:r>
      <w:r w:rsidR="00336FF4">
        <w:rPr>
          <w:rFonts w:ascii="Times New Roman" w:hAnsi="Times New Roman"/>
          <w:sz w:val="20"/>
          <w:szCs w:val="20"/>
        </w:rPr>
        <w:t>.</w:t>
      </w:r>
    </w:p>
    <w:p w:rsidR="00D03C6B" w:rsidRDefault="00D03C6B" w:rsidP="00D03C6B">
      <w:pPr>
        <w:jc w:val="both"/>
        <w:rPr>
          <w:rFonts w:ascii="Times New Roman" w:hAnsi="Times New Roman"/>
          <w:sz w:val="20"/>
          <w:szCs w:val="20"/>
        </w:rPr>
      </w:pPr>
    </w:p>
    <w:p w:rsidR="00336FF4" w:rsidRDefault="00336FF4" w:rsidP="00D03C6B">
      <w:pPr>
        <w:jc w:val="both"/>
        <w:rPr>
          <w:rFonts w:ascii="Times New Roman" w:hAnsi="Times New Roman"/>
          <w:sz w:val="20"/>
          <w:szCs w:val="20"/>
        </w:rPr>
      </w:pPr>
    </w:p>
    <w:p w:rsidR="00336FF4" w:rsidRDefault="00336FF4" w:rsidP="00D03C6B">
      <w:pPr>
        <w:jc w:val="both"/>
        <w:rPr>
          <w:rFonts w:ascii="Times New Roman" w:hAnsi="Times New Roman"/>
          <w:sz w:val="20"/>
          <w:szCs w:val="20"/>
        </w:rPr>
      </w:pPr>
    </w:p>
    <w:p w:rsidR="00336FF4" w:rsidRPr="006A571A" w:rsidRDefault="00336FF4" w:rsidP="00D03C6B">
      <w:pPr>
        <w:jc w:val="both"/>
        <w:rPr>
          <w:rFonts w:ascii="Times New Roman" w:hAnsi="Times New Roman"/>
          <w:sz w:val="20"/>
          <w:szCs w:val="20"/>
        </w:rPr>
      </w:pPr>
    </w:p>
    <w:p w:rsidR="00D03C6B" w:rsidRPr="006A571A" w:rsidRDefault="00D03C6B" w:rsidP="00D03C6B">
      <w:pPr>
        <w:suppressAutoHyphens/>
        <w:ind w:firstLine="708"/>
        <w:jc w:val="both"/>
        <w:rPr>
          <w:rFonts w:ascii="Times New Roman" w:hAnsi="Times New Roman"/>
        </w:rPr>
      </w:pPr>
      <w:r w:rsidRPr="006A571A">
        <w:rPr>
          <w:rFonts w:ascii="Times New Roman" w:hAnsi="Times New Roman"/>
        </w:rPr>
        <w:t>O SAAE DE CARMO DE MINAS, entidade autárquica municipal de direito público da administração indireta criada pela Lei Complementar n° 1.734 de 18 de dezembro de 2008, inscrita no CNPJ sob o nº 10.628.592/0001-76, com sede a Rua Coronel Antônio Ribeiro, 186, Centro, Carmo de Minas – MG, representado neste ato pelo Diretor Executivo, Sr. Sebastião</w:t>
      </w:r>
      <w:r w:rsidRPr="006A571A">
        <w:rPr>
          <w:rFonts w:ascii="Times New Roman" w:hAnsi="Times New Roman"/>
          <w:color w:val="000000"/>
        </w:rPr>
        <w:t xml:space="preserve"> Oliveira Junqueira Neto, brasileiro, casado, Engenheiro Civil, inscrito no CPF sob o nº 677.013.706-25 e no CREA/MG sob o nº 148.355/D-MG</w:t>
      </w:r>
      <w:r w:rsidRPr="006A571A">
        <w:rPr>
          <w:rFonts w:ascii="Times New Roman" w:hAnsi="Times New Roman"/>
        </w:rPr>
        <w:t xml:space="preserve">, no uso </w:t>
      </w:r>
      <w:r w:rsidR="00190210">
        <w:rPr>
          <w:rFonts w:ascii="Times New Roman" w:hAnsi="Times New Roman"/>
        </w:rPr>
        <w:t>das</w:t>
      </w:r>
      <w:r w:rsidRPr="006A571A">
        <w:rPr>
          <w:rFonts w:ascii="Times New Roman" w:hAnsi="Times New Roman"/>
        </w:rPr>
        <w:t xml:space="preserve"> atribuições que lhes são conferidas, doravante denominada CONTRATANTE e do outro lado, a empresa </w:t>
      </w:r>
      <w:proofErr w:type="gramStart"/>
      <w:r w:rsidRPr="006A571A">
        <w:rPr>
          <w:rFonts w:ascii="Times New Roman" w:hAnsi="Times New Roman"/>
        </w:rPr>
        <w:t>A</w:t>
      </w:r>
      <w:r w:rsidR="006A571A" w:rsidRPr="006A571A">
        <w:rPr>
          <w:rFonts w:ascii="Times New Roman" w:hAnsi="Times New Roman"/>
        </w:rPr>
        <w:t>O ELETRICIDADE</w:t>
      </w:r>
      <w:proofErr w:type="gramEnd"/>
      <w:r w:rsidR="006A571A" w:rsidRPr="006A571A">
        <w:rPr>
          <w:rFonts w:ascii="Times New Roman" w:hAnsi="Times New Roman"/>
        </w:rPr>
        <w:t xml:space="preserve"> LTDA</w:t>
      </w:r>
      <w:r w:rsidRPr="006A571A">
        <w:rPr>
          <w:rFonts w:ascii="Times New Roman" w:hAnsi="Times New Roman"/>
        </w:rPr>
        <w:t xml:space="preserve">, com endereço </w:t>
      </w:r>
      <w:r w:rsidR="006A571A" w:rsidRPr="006A571A">
        <w:rPr>
          <w:rFonts w:ascii="Times New Roman" w:hAnsi="Times New Roman"/>
        </w:rPr>
        <w:t>a Av. Celina Ferreira Ottoni, nº 965, bairro Rezende, na cidade de Varginha</w:t>
      </w:r>
      <w:r w:rsidRPr="006A571A">
        <w:rPr>
          <w:rFonts w:ascii="Times New Roman" w:hAnsi="Times New Roman"/>
        </w:rPr>
        <w:t xml:space="preserve">, estado de Minas Gerais, inscrita no CNPJ sob o nº </w:t>
      </w:r>
      <w:r w:rsidR="006A571A" w:rsidRPr="006A571A">
        <w:rPr>
          <w:rFonts w:ascii="Times New Roman" w:hAnsi="Times New Roman"/>
        </w:rPr>
        <w:t>10.642.633/0001-57</w:t>
      </w:r>
      <w:r w:rsidRPr="006A571A">
        <w:rPr>
          <w:rFonts w:ascii="Times New Roman" w:hAnsi="Times New Roman"/>
        </w:rPr>
        <w:t>, daqui por diante des</w:t>
      </w:r>
      <w:r w:rsidR="00336FF4">
        <w:rPr>
          <w:rFonts w:ascii="Times New Roman" w:hAnsi="Times New Roman"/>
        </w:rPr>
        <w:t>ignada simplesmente CONTRATADA</w:t>
      </w:r>
      <w:r w:rsidRPr="006A571A">
        <w:rPr>
          <w:rFonts w:ascii="Times New Roman" w:hAnsi="Times New Roman"/>
        </w:rPr>
        <w:t>, tendo em vista o que consta o processo Licitatório 0</w:t>
      </w:r>
      <w:r w:rsidR="006A571A" w:rsidRPr="006A571A">
        <w:rPr>
          <w:rFonts w:ascii="Times New Roman" w:hAnsi="Times New Roman"/>
        </w:rPr>
        <w:t>34</w:t>
      </w:r>
      <w:r w:rsidRPr="006A571A">
        <w:rPr>
          <w:rFonts w:ascii="Times New Roman" w:hAnsi="Times New Roman"/>
        </w:rPr>
        <w:t>/201</w:t>
      </w:r>
      <w:r w:rsidR="006A571A" w:rsidRPr="006A571A">
        <w:rPr>
          <w:rFonts w:ascii="Times New Roman" w:hAnsi="Times New Roman"/>
        </w:rPr>
        <w:t>7</w:t>
      </w:r>
      <w:r w:rsidRPr="006A571A">
        <w:rPr>
          <w:rFonts w:ascii="Times New Roman" w:hAnsi="Times New Roman"/>
        </w:rPr>
        <w:t xml:space="preserve"> </w:t>
      </w:r>
      <w:r w:rsidR="006A571A" w:rsidRPr="006A571A">
        <w:rPr>
          <w:rFonts w:ascii="Times New Roman" w:hAnsi="Times New Roman"/>
        </w:rPr>
        <w:t>Pregão Presencial</w:t>
      </w:r>
      <w:r w:rsidRPr="006A571A">
        <w:rPr>
          <w:rFonts w:ascii="Times New Roman" w:hAnsi="Times New Roman"/>
        </w:rPr>
        <w:t xml:space="preserve"> nº </w:t>
      </w:r>
      <w:r w:rsidR="006A571A" w:rsidRPr="006A571A">
        <w:rPr>
          <w:rFonts w:ascii="Times New Roman" w:hAnsi="Times New Roman"/>
        </w:rPr>
        <w:t>028/2017</w:t>
      </w:r>
      <w:r w:rsidRPr="006A571A">
        <w:rPr>
          <w:rFonts w:ascii="Times New Roman" w:hAnsi="Times New Roman"/>
        </w:rPr>
        <w:t xml:space="preserve">, têm, entre si, ajustado o </w:t>
      </w:r>
      <w:r w:rsidR="00336FF4">
        <w:rPr>
          <w:rFonts w:ascii="Times New Roman" w:hAnsi="Times New Roman"/>
        </w:rPr>
        <w:t>SEGUNDO</w:t>
      </w:r>
      <w:r w:rsidRPr="006A571A">
        <w:rPr>
          <w:rFonts w:ascii="Times New Roman" w:hAnsi="Times New Roman"/>
        </w:rPr>
        <w:t xml:space="preserve"> TERMO ADITIVO AO CONTRATO N° </w:t>
      </w:r>
      <w:r w:rsidR="006A571A" w:rsidRPr="006A571A">
        <w:rPr>
          <w:rFonts w:ascii="Times New Roman" w:hAnsi="Times New Roman"/>
        </w:rPr>
        <w:t>065/2017</w:t>
      </w:r>
      <w:r w:rsidRPr="006A571A">
        <w:rPr>
          <w:rFonts w:ascii="Times New Roman" w:hAnsi="Times New Roman"/>
        </w:rPr>
        <w:t>, e que se regerá pelas normas da Lei n º 8666 de 21 de junho de 1993 e, também pelas cláusulas e condições seguintes:</w:t>
      </w:r>
    </w:p>
    <w:p w:rsidR="00A91370" w:rsidRDefault="00A91370" w:rsidP="00A91370">
      <w:pPr>
        <w:suppressAutoHyphens/>
        <w:ind w:firstLine="708"/>
        <w:jc w:val="both"/>
        <w:rPr>
          <w:rFonts w:ascii="Times New Roman" w:hAnsi="Times New Roman"/>
        </w:rPr>
      </w:pPr>
    </w:p>
    <w:p w:rsidR="00336FF4" w:rsidRDefault="00336FF4" w:rsidP="00A91370">
      <w:pPr>
        <w:suppressAutoHyphens/>
        <w:ind w:firstLine="708"/>
        <w:jc w:val="both"/>
        <w:rPr>
          <w:rFonts w:ascii="Times New Roman" w:hAnsi="Times New Roman"/>
        </w:rPr>
      </w:pPr>
    </w:p>
    <w:p w:rsidR="00336FF4" w:rsidRDefault="00336FF4" w:rsidP="00A91370">
      <w:pPr>
        <w:suppressAutoHyphens/>
        <w:ind w:firstLine="708"/>
        <w:jc w:val="both"/>
        <w:rPr>
          <w:rFonts w:ascii="Times New Roman" w:hAnsi="Times New Roman"/>
        </w:rPr>
      </w:pPr>
    </w:p>
    <w:p w:rsidR="00336FF4" w:rsidRPr="006A571A" w:rsidRDefault="00336FF4" w:rsidP="00A91370">
      <w:pPr>
        <w:suppressAutoHyphens/>
        <w:ind w:firstLine="708"/>
        <w:jc w:val="both"/>
        <w:rPr>
          <w:rFonts w:ascii="Times New Roman" w:hAnsi="Times New Roman"/>
        </w:rPr>
      </w:pPr>
    </w:p>
    <w:p w:rsidR="00A91370" w:rsidRDefault="00A91370" w:rsidP="00A91370">
      <w:pPr>
        <w:jc w:val="both"/>
        <w:rPr>
          <w:rFonts w:ascii="Times New Roman" w:hAnsi="Times New Roman"/>
          <w:b/>
        </w:rPr>
      </w:pPr>
      <w:r w:rsidRPr="006A571A">
        <w:rPr>
          <w:rFonts w:ascii="Times New Roman" w:hAnsi="Times New Roman"/>
          <w:b/>
        </w:rPr>
        <w:t>CLÁUSULA PRIMEIRA - DAS ALTERAÇÕES:</w:t>
      </w:r>
    </w:p>
    <w:p w:rsidR="00336FF4" w:rsidRPr="006A571A" w:rsidRDefault="00336FF4" w:rsidP="00A91370">
      <w:pPr>
        <w:jc w:val="both"/>
        <w:rPr>
          <w:rFonts w:ascii="Times New Roman" w:hAnsi="Times New Roman"/>
          <w:b/>
        </w:rPr>
      </w:pPr>
    </w:p>
    <w:p w:rsidR="00A91370" w:rsidRPr="006A571A" w:rsidRDefault="00A91370" w:rsidP="00A91370">
      <w:pPr>
        <w:jc w:val="both"/>
        <w:rPr>
          <w:rFonts w:ascii="Times New Roman" w:hAnsi="Times New Roman"/>
          <w:b/>
        </w:rPr>
      </w:pPr>
    </w:p>
    <w:p w:rsidR="00033FF6" w:rsidRPr="006A571A" w:rsidRDefault="00BB260B" w:rsidP="00BB260B">
      <w:pPr>
        <w:ind w:right="-1"/>
        <w:jc w:val="both"/>
        <w:rPr>
          <w:rFonts w:ascii="Times New Roman" w:hAnsi="Times New Roman"/>
        </w:rPr>
      </w:pPr>
      <w:r w:rsidRPr="006A571A">
        <w:rPr>
          <w:rFonts w:ascii="Times New Roman" w:hAnsi="Times New Roman"/>
        </w:rPr>
        <w:t xml:space="preserve">A CONTRATANTE e a CONTRATADA, de comum acordo, com base no inciso II, do art. 57 da Lei nº 8.666/93 e das cláusulas de prazo quanto ao contrato n° </w:t>
      </w:r>
      <w:r w:rsidR="006A571A" w:rsidRPr="006A571A">
        <w:rPr>
          <w:rFonts w:ascii="Times New Roman" w:hAnsi="Times New Roman"/>
        </w:rPr>
        <w:t>065/2017</w:t>
      </w:r>
      <w:r w:rsidRPr="006A571A">
        <w:rPr>
          <w:rFonts w:ascii="Times New Roman" w:hAnsi="Times New Roman"/>
        </w:rPr>
        <w:t xml:space="preserve">, resolvem prorrogar o prazo contratual até o dia </w:t>
      </w:r>
      <w:r w:rsidR="006A571A" w:rsidRPr="006A571A">
        <w:rPr>
          <w:rFonts w:ascii="Times New Roman" w:hAnsi="Times New Roman"/>
        </w:rPr>
        <w:t>0</w:t>
      </w:r>
      <w:r w:rsidR="00A43C33">
        <w:rPr>
          <w:rFonts w:ascii="Times New Roman" w:hAnsi="Times New Roman"/>
        </w:rPr>
        <w:t>4</w:t>
      </w:r>
      <w:r w:rsidR="006A571A" w:rsidRPr="006A571A">
        <w:rPr>
          <w:rFonts w:ascii="Times New Roman" w:hAnsi="Times New Roman"/>
        </w:rPr>
        <w:t xml:space="preserve"> de </w:t>
      </w:r>
      <w:r w:rsidR="00BA0380">
        <w:rPr>
          <w:rFonts w:ascii="Times New Roman" w:hAnsi="Times New Roman"/>
        </w:rPr>
        <w:t>NOVEMBRO</w:t>
      </w:r>
      <w:r w:rsidR="006A571A" w:rsidRPr="006A571A">
        <w:rPr>
          <w:rFonts w:ascii="Times New Roman" w:hAnsi="Times New Roman"/>
        </w:rPr>
        <w:t xml:space="preserve"> de 20</w:t>
      </w:r>
      <w:r w:rsidR="00336FF4">
        <w:rPr>
          <w:rFonts w:ascii="Times New Roman" w:hAnsi="Times New Roman"/>
        </w:rPr>
        <w:t>19</w:t>
      </w:r>
      <w:r w:rsidR="00D03C6B" w:rsidRPr="006A571A">
        <w:rPr>
          <w:rFonts w:ascii="Times New Roman" w:hAnsi="Times New Roman"/>
        </w:rPr>
        <w:t>.</w:t>
      </w:r>
    </w:p>
    <w:p w:rsidR="00033FF6" w:rsidRPr="006A571A" w:rsidRDefault="00033FF6" w:rsidP="00BB260B">
      <w:pPr>
        <w:ind w:right="-1"/>
        <w:jc w:val="both"/>
        <w:rPr>
          <w:rFonts w:ascii="Times New Roman" w:hAnsi="Times New Roman"/>
        </w:rPr>
      </w:pPr>
    </w:p>
    <w:p w:rsidR="00033FF6" w:rsidRPr="006A571A" w:rsidRDefault="00033FF6" w:rsidP="00033FF6">
      <w:pPr>
        <w:ind w:right="-1"/>
        <w:jc w:val="center"/>
        <w:rPr>
          <w:rFonts w:ascii="Times New Roman" w:hAnsi="Times New Roman"/>
          <w:b/>
        </w:rPr>
      </w:pPr>
      <w:r w:rsidRPr="006A571A">
        <w:rPr>
          <w:rFonts w:ascii="Times New Roman" w:hAnsi="Times New Roman"/>
          <w:b/>
        </w:rPr>
        <w:t>Especificação do serviço</w:t>
      </w:r>
    </w:p>
    <w:p w:rsidR="00033FF6" w:rsidRPr="006A571A" w:rsidRDefault="00033FF6" w:rsidP="00BB260B">
      <w:pPr>
        <w:ind w:right="-1"/>
        <w:jc w:val="both"/>
        <w:rPr>
          <w:rFonts w:ascii="Times New Roman" w:hAnsi="Times New Roman"/>
        </w:rPr>
      </w:pPr>
    </w:p>
    <w:p w:rsidR="00033FF6" w:rsidRPr="006A571A" w:rsidRDefault="006A571A" w:rsidP="00BB260B">
      <w:pPr>
        <w:ind w:right="-1"/>
        <w:jc w:val="both"/>
        <w:rPr>
          <w:rFonts w:ascii="Times New Roman" w:hAnsi="Times New Roman"/>
        </w:rPr>
      </w:pPr>
      <w:r w:rsidRPr="006A571A">
        <w:rPr>
          <w:rFonts w:ascii="Times New Roman" w:hAnsi="Times New Roman"/>
          <w:color w:val="000000"/>
        </w:rPr>
        <w:t xml:space="preserve">CONTRATAÇÃO DE EMPRESA ESPECIALIZADA PARA PRESTAÇÃO DE SERVIÇOS DE EXTENSÃO DE REDE TRIFÁSICA E INSTALAÇÃO DE </w:t>
      </w:r>
      <w:proofErr w:type="gramStart"/>
      <w:r w:rsidRPr="006A571A">
        <w:rPr>
          <w:rFonts w:ascii="Times New Roman" w:hAnsi="Times New Roman"/>
          <w:color w:val="000000"/>
        </w:rPr>
        <w:t>TRANSFORMADOR 220</w:t>
      </w:r>
      <w:proofErr w:type="gramEnd"/>
      <w:r w:rsidRPr="006A571A">
        <w:rPr>
          <w:rFonts w:ascii="Times New Roman" w:hAnsi="Times New Roman"/>
          <w:color w:val="000000"/>
        </w:rPr>
        <w:t xml:space="preserve"> </w:t>
      </w:r>
      <w:r w:rsidRPr="006A571A">
        <w:rPr>
          <w:rFonts w:ascii="Times New Roman" w:hAnsi="Times New Roman"/>
          <w:color w:val="000000"/>
        </w:rPr>
        <w:lastRenderedPageBreak/>
        <w:t xml:space="preserve">VOLTS 45 KVA NOS BAIRROS NHÁ CHICA E CAMPOS DA CIDADE DE CARMO DE MINAS – MG, compreendendo a </w:t>
      </w:r>
      <w:r w:rsidRPr="006A571A">
        <w:rPr>
          <w:rFonts w:ascii="Times New Roman" w:hAnsi="Times New Roman"/>
          <w:b/>
        </w:rPr>
        <w:t xml:space="preserve">Extensão de rede de distribuição trifásica com instalação de um transformador trifásico 220 Volts 45KVA no bairro Nhá </w:t>
      </w:r>
      <w:proofErr w:type="spellStart"/>
      <w:r w:rsidRPr="006A571A">
        <w:rPr>
          <w:rFonts w:ascii="Times New Roman" w:hAnsi="Times New Roman"/>
          <w:b/>
        </w:rPr>
        <w:t>Chica</w:t>
      </w:r>
      <w:proofErr w:type="spellEnd"/>
      <w:r w:rsidRPr="006A571A">
        <w:rPr>
          <w:rFonts w:ascii="Times New Roman" w:hAnsi="Times New Roman"/>
          <w:b/>
        </w:rPr>
        <w:t xml:space="preserve"> - </w:t>
      </w:r>
      <w:r w:rsidRPr="006A571A">
        <w:rPr>
          <w:rFonts w:ascii="Times New Roman" w:hAnsi="Times New Roman"/>
        </w:rPr>
        <w:t xml:space="preserve">Elaboração do projeto de extensão de aproximadamente 370 metros de rede com instalação de um transformador trifásico 220 Volts de 45 KVA com padrão, conforme norma da CEMIG </w:t>
      </w:r>
      <w:proofErr w:type="spellStart"/>
      <w:r w:rsidRPr="006A571A">
        <w:rPr>
          <w:rFonts w:ascii="Times New Roman" w:hAnsi="Times New Roman"/>
        </w:rPr>
        <w:t>ND’s</w:t>
      </w:r>
      <w:proofErr w:type="spellEnd"/>
      <w:r w:rsidRPr="006A571A">
        <w:rPr>
          <w:rFonts w:ascii="Times New Roman" w:hAnsi="Times New Roman"/>
        </w:rPr>
        <w:t xml:space="preserve"> 2.2 e 3,1, sendo projeto elétrico; - Execução de projeto e serviços de engenharia elétrica para execução do serviço; com elaboração de ART (Anotação de Responsabilidade Técnica) assinada por Engenheiro Eletricista do serviço de execução, sendo projeto e execução. - Acompanhamento do processo (dossiê) junto à concessionária CEMIG, sendo desde a criação da Nota de Serviço até a entrega da obra para incorporação ao sistema de gestão; - Fornecimento de material e mão de obra especializada; - Distância estimada: 370 m; e a </w:t>
      </w:r>
      <w:r w:rsidRPr="006A571A">
        <w:rPr>
          <w:rFonts w:ascii="Times New Roman" w:hAnsi="Times New Roman"/>
          <w:b/>
        </w:rPr>
        <w:t xml:space="preserve">Extensão de rede de distribuição trifásica com instalação de um transformador trifásico 220 Volts 45KVA no bairro Campos - </w:t>
      </w:r>
      <w:r w:rsidRPr="006A571A">
        <w:rPr>
          <w:rFonts w:ascii="Times New Roman" w:hAnsi="Times New Roman"/>
        </w:rPr>
        <w:t xml:space="preserve">Elaboração do projeto de extensão de aproximadamente 54 metros de rede com instalação de um transformador trifásico 220 Volts de 45 KVA com padrão, conforme norma da CEMIG </w:t>
      </w:r>
      <w:proofErr w:type="spellStart"/>
      <w:r w:rsidRPr="006A571A">
        <w:rPr>
          <w:rFonts w:ascii="Times New Roman" w:hAnsi="Times New Roman"/>
        </w:rPr>
        <w:t>ND’s</w:t>
      </w:r>
      <w:proofErr w:type="spellEnd"/>
      <w:r w:rsidRPr="006A571A">
        <w:rPr>
          <w:rFonts w:ascii="Times New Roman" w:hAnsi="Times New Roman"/>
        </w:rPr>
        <w:t xml:space="preserve"> 2.2 e 3,1, sendo projeto elétrico; - Execução de projeto e serviços de engenharia elétrica para execução do serviço; com elaboração de ART (Anotação de Responsabilidade Técnica) assinada por Engenheiro Eletricista do serviço de execução, sendo projeto e execução. - Acompanhamento do processo (dossiê) junto à concessionária CEMIG, sendo desde a criação da Nota de Serviço até a entrega da obra para incorporação ao sistema de gestão; - Fornecimento de material e mão de obra especializada; - Distância estimada: 54 m.</w:t>
      </w:r>
    </w:p>
    <w:p w:rsidR="006A571A" w:rsidRDefault="006A571A" w:rsidP="00BB260B">
      <w:pPr>
        <w:ind w:right="-1"/>
        <w:jc w:val="both"/>
        <w:rPr>
          <w:rFonts w:ascii="Times New Roman" w:hAnsi="Times New Roman"/>
        </w:rPr>
      </w:pPr>
    </w:p>
    <w:p w:rsidR="00336FF4" w:rsidRDefault="00336FF4" w:rsidP="00BB260B">
      <w:pPr>
        <w:ind w:right="-1"/>
        <w:jc w:val="both"/>
        <w:rPr>
          <w:rFonts w:ascii="Times New Roman" w:hAnsi="Times New Roman"/>
        </w:rPr>
      </w:pPr>
    </w:p>
    <w:p w:rsidR="00336FF4" w:rsidRDefault="00336FF4" w:rsidP="00BB260B">
      <w:pPr>
        <w:ind w:right="-1"/>
        <w:jc w:val="both"/>
        <w:rPr>
          <w:rFonts w:ascii="Times New Roman" w:hAnsi="Times New Roman"/>
        </w:rPr>
      </w:pPr>
    </w:p>
    <w:p w:rsidR="00336FF4" w:rsidRPr="006A571A" w:rsidRDefault="00336FF4" w:rsidP="00BB260B">
      <w:pPr>
        <w:ind w:right="-1"/>
        <w:jc w:val="both"/>
        <w:rPr>
          <w:rFonts w:ascii="Times New Roman" w:hAnsi="Times New Roman"/>
        </w:rPr>
      </w:pPr>
    </w:p>
    <w:p w:rsidR="00A91370" w:rsidRDefault="00A91370" w:rsidP="00A91370">
      <w:pPr>
        <w:jc w:val="both"/>
        <w:rPr>
          <w:rFonts w:ascii="Times New Roman" w:hAnsi="Times New Roman"/>
          <w:b/>
        </w:rPr>
      </w:pPr>
      <w:r w:rsidRPr="006A571A">
        <w:rPr>
          <w:rFonts w:ascii="Times New Roman" w:hAnsi="Times New Roman"/>
          <w:b/>
        </w:rPr>
        <w:t xml:space="preserve">CLÁUSULA </w:t>
      </w:r>
      <w:r w:rsidR="00BB260B" w:rsidRPr="006A571A">
        <w:rPr>
          <w:rFonts w:ascii="Times New Roman" w:hAnsi="Times New Roman"/>
          <w:b/>
        </w:rPr>
        <w:t>SEGUNDA</w:t>
      </w:r>
      <w:r w:rsidRPr="006A571A">
        <w:rPr>
          <w:rFonts w:ascii="Times New Roman" w:hAnsi="Times New Roman"/>
          <w:b/>
        </w:rPr>
        <w:t xml:space="preserve"> - DAS DOTAÇÕES ORÇAMENTÁRIAS</w:t>
      </w:r>
    </w:p>
    <w:p w:rsidR="00336FF4" w:rsidRPr="006A571A" w:rsidRDefault="00336FF4" w:rsidP="00A91370">
      <w:pPr>
        <w:jc w:val="both"/>
        <w:rPr>
          <w:rFonts w:ascii="Times New Roman" w:hAnsi="Times New Roman"/>
          <w:b/>
        </w:rPr>
      </w:pPr>
    </w:p>
    <w:p w:rsidR="00FF68FA" w:rsidRPr="006A571A" w:rsidRDefault="00FF68FA" w:rsidP="00FF68FA">
      <w:pPr>
        <w:jc w:val="both"/>
        <w:rPr>
          <w:rFonts w:ascii="Times New Roman" w:hAnsi="Times New Roman"/>
        </w:rPr>
      </w:pPr>
      <w:r w:rsidRPr="006A571A">
        <w:rPr>
          <w:rFonts w:ascii="Times New Roman" w:hAnsi="Times New Roman"/>
        </w:rPr>
        <w:t>As despesas tidas com o presente instrumento serão suportadas por dotações do Orçamento vigente para o exercício de 201</w:t>
      </w:r>
      <w:r w:rsidR="00336FF4">
        <w:rPr>
          <w:rFonts w:ascii="Times New Roman" w:hAnsi="Times New Roman"/>
        </w:rPr>
        <w:t>9</w:t>
      </w:r>
      <w:r w:rsidRPr="006A571A">
        <w:rPr>
          <w:rFonts w:ascii="Times New Roman" w:hAnsi="Times New Roman"/>
        </w:rPr>
        <w:t>, conforme segue:</w:t>
      </w:r>
    </w:p>
    <w:p w:rsidR="00A91370" w:rsidRPr="006A571A" w:rsidRDefault="00A91370" w:rsidP="00A91370">
      <w:pPr>
        <w:jc w:val="both"/>
        <w:rPr>
          <w:rFonts w:ascii="Times New Roman" w:hAnsi="Times New Roman"/>
        </w:rPr>
      </w:pPr>
    </w:p>
    <w:p w:rsidR="006A571A" w:rsidRPr="006A571A" w:rsidRDefault="006A571A" w:rsidP="006A571A">
      <w:pPr>
        <w:jc w:val="both"/>
        <w:rPr>
          <w:rFonts w:ascii="Times New Roman" w:hAnsi="Times New Roman"/>
          <w:b/>
        </w:rPr>
      </w:pPr>
      <w:r w:rsidRPr="006A571A">
        <w:rPr>
          <w:rFonts w:ascii="Times New Roman" w:hAnsi="Times New Roman"/>
          <w:b/>
        </w:rPr>
        <w:t>17 – SANEMENTO;</w:t>
      </w:r>
    </w:p>
    <w:p w:rsidR="006A571A" w:rsidRPr="006A571A" w:rsidRDefault="006A571A" w:rsidP="006A571A">
      <w:pPr>
        <w:jc w:val="both"/>
        <w:rPr>
          <w:rFonts w:ascii="Times New Roman" w:hAnsi="Times New Roman"/>
          <w:b/>
        </w:rPr>
      </w:pPr>
      <w:r w:rsidRPr="006A571A">
        <w:rPr>
          <w:rFonts w:ascii="Times New Roman" w:hAnsi="Times New Roman"/>
          <w:b/>
        </w:rPr>
        <w:t>17.512 – SANEAMENTO BÁSICO URBANO;</w:t>
      </w:r>
    </w:p>
    <w:p w:rsidR="006A571A" w:rsidRPr="006A571A" w:rsidRDefault="006A571A" w:rsidP="006A571A">
      <w:pPr>
        <w:jc w:val="both"/>
        <w:rPr>
          <w:rFonts w:ascii="Times New Roman" w:hAnsi="Times New Roman"/>
          <w:b/>
        </w:rPr>
      </w:pPr>
      <w:r w:rsidRPr="006A571A">
        <w:rPr>
          <w:rFonts w:ascii="Times New Roman" w:hAnsi="Times New Roman"/>
          <w:b/>
        </w:rPr>
        <w:t>17.512.006 – SANEAMENTO E GESTÃO AMBIENTAL;</w:t>
      </w:r>
    </w:p>
    <w:p w:rsidR="006A571A" w:rsidRPr="006A571A" w:rsidRDefault="006A571A" w:rsidP="006A571A">
      <w:pPr>
        <w:jc w:val="both"/>
        <w:rPr>
          <w:rFonts w:ascii="Times New Roman" w:hAnsi="Times New Roman"/>
          <w:b/>
        </w:rPr>
      </w:pPr>
      <w:r w:rsidRPr="006A571A">
        <w:rPr>
          <w:rFonts w:ascii="Times New Roman" w:hAnsi="Times New Roman"/>
          <w:b/>
        </w:rPr>
        <w:t>17.512.006.2.0083 – DESENVOLVIMENTO DOS SERVIÇOS DE SANEAMENTO;</w:t>
      </w:r>
    </w:p>
    <w:p w:rsidR="006A571A" w:rsidRPr="006A571A" w:rsidRDefault="006A571A" w:rsidP="006A571A">
      <w:pPr>
        <w:jc w:val="both"/>
        <w:rPr>
          <w:rFonts w:ascii="Times New Roman" w:hAnsi="Times New Roman"/>
          <w:b/>
        </w:rPr>
      </w:pPr>
      <w:r w:rsidRPr="006A571A">
        <w:rPr>
          <w:rFonts w:ascii="Times New Roman" w:hAnsi="Times New Roman"/>
          <w:b/>
        </w:rPr>
        <w:t xml:space="preserve">CONTA: 3.3.90.39 – </w:t>
      </w:r>
      <w:proofErr w:type="gramStart"/>
      <w:r w:rsidRPr="006A571A">
        <w:rPr>
          <w:rFonts w:ascii="Times New Roman" w:hAnsi="Times New Roman"/>
          <w:b/>
        </w:rPr>
        <w:t>OUTROS SERVIÇOS DE TERCEIROS PESSOA JURÍDICA</w:t>
      </w:r>
      <w:proofErr w:type="gramEnd"/>
      <w:r w:rsidRPr="006A571A">
        <w:rPr>
          <w:rFonts w:ascii="Times New Roman" w:hAnsi="Times New Roman"/>
          <w:b/>
        </w:rPr>
        <w:t>.</w:t>
      </w:r>
    </w:p>
    <w:p w:rsidR="00FF68FA" w:rsidRDefault="00FF68FA" w:rsidP="00A91370">
      <w:pPr>
        <w:jc w:val="both"/>
        <w:rPr>
          <w:rStyle w:val="nfaseSutil"/>
          <w:rFonts w:ascii="Times New Roman" w:hAnsi="Times New Roman"/>
        </w:rPr>
      </w:pPr>
    </w:p>
    <w:p w:rsidR="00336FF4" w:rsidRDefault="00336FF4" w:rsidP="00A91370">
      <w:pPr>
        <w:jc w:val="both"/>
        <w:rPr>
          <w:rStyle w:val="nfaseSutil"/>
          <w:rFonts w:ascii="Times New Roman" w:hAnsi="Times New Roman"/>
        </w:rPr>
      </w:pPr>
    </w:p>
    <w:p w:rsidR="001E41E4" w:rsidRPr="006A571A" w:rsidRDefault="001E41E4" w:rsidP="00A91370">
      <w:pPr>
        <w:jc w:val="both"/>
        <w:rPr>
          <w:rStyle w:val="nfaseSutil"/>
          <w:rFonts w:ascii="Times New Roman" w:hAnsi="Times New Roman"/>
        </w:rPr>
      </w:pPr>
    </w:p>
    <w:p w:rsidR="00A91370" w:rsidRPr="006A571A" w:rsidRDefault="00A91370" w:rsidP="00A91370">
      <w:pPr>
        <w:jc w:val="both"/>
        <w:rPr>
          <w:rFonts w:ascii="Times New Roman" w:hAnsi="Times New Roman"/>
          <w:b/>
        </w:rPr>
      </w:pPr>
      <w:r w:rsidRPr="006A571A">
        <w:rPr>
          <w:rFonts w:ascii="Times New Roman" w:hAnsi="Times New Roman"/>
          <w:b/>
        </w:rPr>
        <w:t>CLÁUSULA QUARTA - DA IMUTABILIDADE DAS DEMAIS DISPOSIÇÕES CONTRATUAIS</w:t>
      </w:r>
    </w:p>
    <w:p w:rsidR="001E41E4" w:rsidRPr="006A571A" w:rsidRDefault="001E41E4" w:rsidP="00A91370">
      <w:pPr>
        <w:jc w:val="both"/>
        <w:rPr>
          <w:rFonts w:ascii="Times New Roman" w:hAnsi="Times New Roman"/>
          <w:b/>
        </w:rPr>
      </w:pPr>
    </w:p>
    <w:p w:rsidR="00A91370" w:rsidRPr="006A571A" w:rsidRDefault="00A91370" w:rsidP="00FB36F0">
      <w:pPr>
        <w:jc w:val="both"/>
        <w:rPr>
          <w:rFonts w:ascii="Times New Roman" w:hAnsi="Times New Roman"/>
        </w:rPr>
      </w:pPr>
      <w:r w:rsidRPr="006A571A">
        <w:rPr>
          <w:rFonts w:ascii="Times New Roman" w:hAnsi="Times New Roman"/>
        </w:rPr>
        <w:t xml:space="preserve">Ficam inalteradas as demais disposições contratuais inicialmente estipuladas, não constituindo </w:t>
      </w:r>
      <w:r w:rsidR="00190210">
        <w:rPr>
          <w:rFonts w:ascii="Times New Roman" w:hAnsi="Times New Roman"/>
        </w:rPr>
        <w:t>i</w:t>
      </w:r>
      <w:bookmarkStart w:id="0" w:name="_GoBack"/>
      <w:bookmarkEnd w:id="0"/>
      <w:r w:rsidRPr="006A571A">
        <w:rPr>
          <w:rFonts w:ascii="Times New Roman" w:hAnsi="Times New Roman"/>
        </w:rPr>
        <w:t>novação ou alteração aquilo que com as cláusulas acima não for incompatível.</w:t>
      </w:r>
    </w:p>
    <w:p w:rsidR="00A91370" w:rsidRPr="006A571A" w:rsidRDefault="00A91370" w:rsidP="00FB36F0">
      <w:pPr>
        <w:jc w:val="both"/>
        <w:rPr>
          <w:rFonts w:ascii="Times New Roman" w:hAnsi="Times New Roman"/>
        </w:rPr>
      </w:pPr>
      <w:r w:rsidRPr="006A571A">
        <w:rPr>
          <w:rFonts w:ascii="Times New Roman" w:hAnsi="Times New Roman"/>
        </w:rPr>
        <w:lastRenderedPageBreak/>
        <w:t xml:space="preserve">E por estarem justos e acordados as partes assinam o presente instrumento, digitado e impresso em </w:t>
      </w:r>
      <w:proofErr w:type="gramStart"/>
      <w:r w:rsidRPr="006A571A">
        <w:rPr>
          <w:rFonts w:ascii="Times New Roman" w:hAnsi="Times New Roman"/>
        </w:rPr>
        <w:t>2</w:t>
      </w:r>
      <w:proofErr w:type="gramEnd"/>
      <w:r w:rsidRPr="006A571A">
        <w:rPr>
          <w:rFonts w:ascii="Times New Roman" w:hAnsi="Times New Roman"/>
        </w:rPr>
        <w:t xml:space="preserve"> (duas) vias de igual forma</w:t>
      </w:r>
      <w:r w:rsidR="00FB36F0" w:rsidRPr="006A571A">
        <w:rPr>
          <w:rFonts w:ascii="Times New Roman" w:hAnsi="Times New Roman"/>
        </w:rPr>
        <w:t xml:space="preserve"> e teor, para um só efeito e par</w:t>
      </w:r>
      <w:r w:rsidRPr="006A571A">
        <w:rPr>
          <w:rFonts w:ascii="Times New Roman" w:hAnsi="Times New Roman"/>
        </w:rPr>
        <w:t>a todos os fins de direito, na data adiante mencionada, juntamente com as testemunhas abaixo.</w:t>
      </w:r>
    </w:p>
    <w:p w:rsidR="00A91370" w:rsidRPr="006A571A" w:rsidRDefault="00A91370" w:rsidP="00A91370">
      <w:pPr>
        <w:jc w:val="both"/>
        <w:rPr>
          <w:rFonts w:ascii="Times New Roman" w:hAnsi="Times New Roman"/>
        </w:rPr>
      </w:pPr>
    </w:p>
    <w:p w:rsidR="00DC3D09" w:rsidRPr="006A571A" w:rsidRDefault="00DC3D09" w:rsidP="00A91370">
      <w:pPr>
        <w:jc w:val="both"/>
        <w:rPr>
          <w:rFonts w:ascii="Times New Roman" w:hAnsi="Times New Roman"/>
        </w:rPr>
      </w:pPr>
    </w:p>
    <w:p w:rsidR="00A91370" w:rsidRPr="006A571A" w:rsidRDefault="00A91370" w:rsidP="00A91370">
      <w:pPr>
        <w:jc w:val="both"/>
        <w:rPr>
          <w:rFonts w:ascii="Times New Roman" w:hAnsi="Times New Roman"/>
        </w:rPr>
      </w:pPr>
      <w:r w:rsidRPr="006A571A">
        <w:rPr>
          <w:rFonts w:ascii="Times New Roman" w:hAnsi="Times New Roman"/>
        </w:rPr>
        <w:t xml:space="preserve">Carmo de Minas – MG, em </w:t>
      </w:r>
      <w:r w:rsidR="00BA0380">
        <w:rPr>
          <w:rFonts w:ascii="Times New Roman" w:hAnsi="Times New Roman"/>
        </w:rPr>
        <w:t>02</w:t>
      </w:r>
      <w:r w:rsidR="00A863D5" w:rsidRPr="006A571A">
        <w:rPr>
          <w:rFonts w:ascii="Times New Roman" w:hAnsi="Times New Roman"/>
        </w:rPr>
        <w:t xml:space="preserve"> de </w:t>
      </w:r>
      <w:r w:rsidR="00BA0380">
        <w:rPr>
          <w:rFonts w:ascii="Times New Roman" w:hAnsi="Times New Roman"/>
        </w:rPr>
        <w:t>MAIO</w:t>
      </w:r>
      <w:r w:rsidRPr="006A571A">
        <w:rPr>
          <w:rFonts w:ascii="Times New Roman" w:hAnsi="Times New Roman"/>
        </w:rPr>
        <w:t xml:space="preserve"> de 201</w:t>
      </w:r>
      <w:r w:rsidR="00BA0380">
        <w:rPr>
          <w:rFonts w:ascii="Times New Roman" w:hAnsi="Times New Roman"/>
        </w:rPr>
        <w:t>9</w:t>
      </w:r>
      <w:r w:rsidRPr="006A571A">
        <w:rPr>
          <w:rFonts w:ascii="Times New Roman" w:hAnsi="Times New Roman"/>
        </w:rPr>
        <w:t>.</w:t>
      </w:r>
    </w:p>
    <w:p w:rsidR="00A91370" w:rsidRPr="006A571A" w:rsidRDefault="00A91370" w:rsidP="00A91370">
      <w:pPr>
        <w:jc w:val="both"/>
        <w:rPr>
          <w:rFonts w:ascii="Times New Roman" w:hAnsi="Times New Roman"/>
        </w:rPr>
      </w:pPr>
    </w:p>
    <w:p w:rsidR="00A244A8" w:rsidRPr="006A571A" w:rsidRDefault="00A244A8" w:rsidP="00A91370">
      <w:pPr>
        <w:jc w:val="both"/>
        <w:rPr>
          <w:rFonts w:ascii="Times New Roman" w:hAnsi="Times New Roman"/>
        </w:rPr>
      </w:pPr>
    </w:p>
    <w:p w:rsidR="00A91370" w:rsidRPr="006A571A" w:rsidRDefault="00A91370" w:rsidP="00A91370">
      <w:pPr>
        <w:jc w:val="center"/>
        <w:rPr>
          <w:rFonts w:ascii="Times New Roman" w:hAnsi="Times New Roman"/>
        </w:rPr>
      </w:pPr>
    </w:p>
    <w:p w:rsidR="00A91370" w:rsidRPr="006A571A" w:rsidRDefault="00A91370" w:rsidP="00A91370">
      <w:pPr>
        <w:jc w:val="center"/>
        <w:rPr>
          <w:rFonts w:ascii="Times New Roman" w:hAnsi="Times New Roman"/>
        </w:rPr>
      </w:pPr>
      <w:r w:rsidRPr="006A571A">
        <w:rPr>
          <w:rFonts w:ascii="Times New Roman" w:hAnsi="Times New Roman"/>
        </w:rPr>
        <w:t>SEBASTIÃO OLIVEIRA JUNQUEIRA NETO</w:t>
      </w:r>
    </w:p>
    <w:p w:rsidR="00A91370" w:rsidRPr="006A571A" w:rsidRDefault="00A91370" w:rsidP="00A91370">
      <w:pPr>
        <w:jc w:val="center"/>
        <w:rPr>
          <w:rFonts w:ascii="Times New Roman" w:hAnsi="Times New Roman"/>
        </w:rPr>
      </w:pPr>
      <w:r w:rsidRPr="006A571A">
        <w:rPr>
          <w:rFonts w:ascii="Times New Roman" w:hAnsi="Times New Roman"/>
        </w:rPr>
        <w:t>DIRETOR EXECUTIVO</w:t>
      </w:r>
    </w:p>
    <w:p w:rsidR="00A91370" w:rsidRPr="006A571A" w:rsidRDefault="00A91370" w:rsidP="00A91370">
      <w:pPr>
        <w:jc w:val="center"/>
        <w:rPr>
          <w:rFonts w:ascii="Times New Roman" w:hAnsi="Times New Roman"/>
        </w:rPr>
      </w:pPr>
      <w:r w:rsidRPr="006A571A">
        <w:rPr>
          <w:rFonts w:ascii="Times New Roman" w:hAnsi="Times New Roman"/>
        </w:rPr>
        <w:t>CONTRATANTE</w:t>
      </w:r>
    </w:p>
    <w:p w:rsidR="00A91370" w:rsidRPr="006A571A" w:rsidRDefault="00A91370" w:rsidP="00A91370">
      <w:pPr>
        <w:jc w:val="center"/>
        <w:rPr>
          <w:rFonts w:ascii="Times New Roman" w:hAnsi="Times New Roman"/>
          <w:color w:val="FF0000"/>
        </w:rPr>
      </w:pPr>
    </w:p>
    <w:p w:rsidR="00A91370" w:rsidRPr="006A571A" w:rsidRDefault="00A91370" w:rsidP="00A91370">
      <w:pPr>
        <w:jc w:val="center"/>
        <w:rPr>
          <w:rFonts w:ascii="Times New Roman" w:hAnsi="Times New Roman"/>
          <w:color w:val="FF0000"/>
        </w:rPr>
      </w:pPr>
    </w:p>
    <w:p w:rsidR="00A244A8" w:rsidRPr="006A571A" w:rsidRDefault="00A244A8" w:rsidP="00A91370">
      <w:pPr>
        <w:jc w:val="center"/>
        <w:rPr>
          <w:rFonts w:ascii="Times New Roman" w:hAnsi="Times New Roman"/>
          <w:color w:val="FF0000"/>
        </w:rPr>
      </w:pPr>
    </w:p>
    <w:p w:rsidR="00A91370" w:rsidRPr="006A571A" w:rsidRDefault="00A91370" w:rsidP="00A91370">
      <w:pPr>
        <w:jc w:val="center"/>
        <w:rPr>
          <w:rFonts w:ascii="Times New Roman" w:hAnsi="Times New Roman"/>
          <w:color w:val="FF0000"/>
        </w:rPr>
      </w:pPr>
    </w:p>
    <w:p w:rsidR="00A863D5" w:rsidRPr="006A571A" w:rsidRDefault="006A571A" w:rsidP="00A91370">
      <w:pPr>
        <w:jc w:val="center"/>
        <w:rPr>
          <w:rFonts w:ascii="Times New Roman" w:hAnsi="Times New Roman"/>
        </w:rPr>
      </w:pPr>
      <w:proofErr w:type="gramStart"/>
      <w:r w:rsidRPr="006A571A">
        <w:rPr>
          <w:rFonts w:ascii="Times New Roman" w:hAnsi="Times New Roman"/>
        </w:rPr>
        <w:t>AO ELETRICIDADE</w:t>
      </w:r>
      <w:proofErr w:type="gramEnd"/>
      <w:r w:rsidRPr="006A571A">
        <w:rPr>
          <w:rFonts w:ascii="Times New Roman" w:hAnsi="Times New Roman"/>
        </w:rPr>
        <w:t xml:space="preserve"> LTDA</w:t>
      </w:r>
    </w:p>
    <w:p w:rsidR="00A244A8" w:rsidRPr="006A571A" w:rsidRDefault="00A91370" w:rsidP="00A91370">
      <w:pPr>
        <w:jc w:val="center"/>
        <w:rPr>
          <w:rFonts w:ascii="Times New Roman" w:hAnsi="Times New Roman"/>
        </w:rPr>
      </w:pPr>
      <w:r w:rsidRPr="006A571A">
        <w:rPr>
          <w:rFonts w:ascii="Times New Roman" w:hAnsi="Times New Roman"/>
        </w:rPr>
        <w:t xml:space="preserve">CNPJ n° </w:t>
      </w:r>
      <w:r w:rsidR="006A571A" w:rsidRPr="006A571A">
        <w:rPr>
          <w:rFonts w:ascii="Times New Roman" w:hAnsi="Times New Roman"/>
        </w:rPr>
        <w:t>10.642.633/0001-57</w:t>
      </w:r>
    </w:p>
    <w:p w:rsidR="00A91370" w:rsidRPr="006A571A" w:rsidRDefault="00A91370" w:rsidP="00A91370">
      <w:pPr>
        <w:jc w:val="center"/>
        <w:rPr>
          <w:rFonts w:ascii="Times New Roman" w:hAnsi="Times New Roman"/>
        </w:rPr>
      </w:pPr>
      <w:r w:rsidRPr="006A571A">
        <w:rPr>
          <w:rFonts w:ascii="Times New Roman" w:hAnsi="Times New Roman"/>
        </w:rPr>
        <w:t>CONTRATADO</w:t>
      </w:r>
    </w:p>
    <w:p w:rsidR="00A91370" w:rsidRPr="006A571A" w:rsidRDefault="00A91370" w:rsidP="00A91370">
      <w:pPr>
        <w:jc w:val="center"/>
        <w:rPr>
          <w:rFonts w:ascii="Times New Roman" w:hAnsi="Times New Roman"/>
        </w:rPr>
      </w:pPr>
    </w:p>
    <w:p w:rsidR="00A91370" w:rsidRPr="006A571A" w:rsidRDefault="00A91370" w:rsidP="00A91370">
      <w:pPr>
        <w:jc w:val="both"/>
        <w:rPr>
          <w:rFonts w:ascii="Times New Roman" w:hAnsi="Times New Roman"/>
        </w:rPr>
      </w:pPr>
      <w:r w:rsidRPr="006A571A">
        <w:rPr>
          <w:rFonts w:ascii="Times New Roman" w:hAnsi="Times New Roman"/>
        </w:rPr>
        <w:t>TESTEMUNHAS</w:t>
      </w:r>
    </w:p>
    <w:p w:rsidR="00A91370" w:rsidRPr="006A571A" w:rsidRDefault="00A91370" w:rsidP="00A91370">
      <w:pPr>
        <w:jc w:val="both"/>
        <w:rPr>
          <w:rFonts w:ascii="Times New Roman" w:hAnsi="Times New Roman"/>
        </w:rPr>
      </w:pPr>
    </w:p>
    <w:p w:rsidR="00A91370" w:rsidRPr="006A571A" w:rsidRDefault="00A91370" w:rsidP="00A91370">
      <w:pPr>
        <w:jc w:val="both"/>
        <w:rPr>
          <w:rFonts w:ascii="Times New Roman" w:hAnsi="Times New Roman"/>
        </w:rPr>
      </w:pPr>
      <w:r w:rsidRPr="006A571A">
        <w:rPr>
          <w:rFonts w:ascii="Times New Roman" w:hAnsi="Times New Roman"/>
        </w:rPr>
        <w:t>NOME: ________________________CPF _________________________</w:t>
      </w:r>
    </w:p>
    <w:p w:rsidR="00A91370" w:rsidRPr="006A571A" w:rsidRDefault="00A91370" w:rsidP="00A91370">
      <w:pPr>
        <w:jc w:val="both"/>
        <w:rPr>
          <w:rFonts w:ascii="Times New Roman" w:hAnsi="Times New Roman"/>
        </w:rPr>
      </w:pPr>
    </w:p>
    <w:p w:rsidR="00F273AA" w:rsidRPr="006A571A" w:rsidRDefault="00A91370" w:rsidP="00A91370">
      <w:pPr>
        <w:jc w:val="both"/>
        <w:rPr>
          <w:rFonts w:ascii="Times New Roman" w:hAnsi="Times New Roman"/>
        </w:rPr>
      </w:pPr>
      <w:r w:rsidRPr="006A571A">
        <w:rPr>
          <w:rFonts w:ascii="Times New Roman" w:hAnsi="Times New Roman"/>
        </w:rPr>
        <w:t>NOME: ________________________CPF ____________________</w:t>
      </w:r>
      <w:r w:rsidR="00037B5F" w:rsidRPr="006A571A">
        <w:rPr>
          <w:rFonts w:ascii="Times New Roman" w:hAnsi="Times New Roman"/>
        </w:rPr>
        <w:t>______</w:t>
      </w:r>
    </w:p>
    <w:sectPr w:rsidR="00F273AA" w:rsidRPr="006A571A" w:rsidSect="00EF4CF3">
      <w:headerReference w:type="default" r:id="rId7"/>
      <w:footerReference w:type="default" r:id="rId8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832" w:rsidRDefault="001C0832">
      <w:r>
        <w:separator/>
      </w:r>
    </w:p>
  </w:endnote>
  <w:endnote w:type="continuationSeparator" w:id="0">
    <w:p w:rsidR="001C0832" w:rsidRDefault="001C0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8D2" w:rsidRPr="00424E91" w:rsidRDefault="00C668D2" w:rsidP="007B0070">
    <w:pPr>
      <w:pStyle w:val="Cabealho"/>
      <w:jc w:val="center"/>
      <w:rPr>
        <w:color w:val="1246AE"/>
      </w:rPr>
    </w:pPr>
    <w:r w:rsidRPr="00424E91">
      <w:rPr>
        <w:color w:val="1246AE"/>
      </w:rPr>
      <w:t>______________________________________</w:t>
    </w:r>
    <w:r>
      <w:rPr>
        <w:color w:val="1246AE"/>
      </w:rPr>
      <w:t>________________________</w:t>
    </w:r>
    <w:r w:rsidRPr="00424E91">
      <w:rPr>
        <w:color w:val="1246AE"/>
      </w:rPr>
      <w:t>_______</w:t>
    </w:r>
  </w:p>
  <w:p w:rsidR="00C668D2" w:rsidRPr="00424E91" w:rsidRDefault="00C668D2" w:rsidP="007B0070">
    <w:pPr>
      <w:pStyle w:val="Cabealho"/>
      <w:tabs>
        <w:tab w:val="center" w:pos="4536"/>
        <w:tab w:val="left" w:pos="7160"/>
      </w:tabs>
      <w:jc w:val="center"/>
      <w:rPr>
        <w:rFonts w:ascii="Arial" w:hAnsi="Arial" w:cs="Arial"/>
        <w:color w:val="0000FF"/>
        <w:sz w:val="16"/>
        <w:szCs w:val="16"/>
      </w:rPr>
    </w:pPr>
  </w:p>
  <w:p w:rsidR="00C668D2" w:rsidRPr="00424E91" w:rsidRDefault="00C668D2" w:rsidP="007B0070">
    <w:pPr>
      <w:pStyle w:val="Cabealho"/>
      <w:tabs>
        <w:tab w:val="center" w:pos="4536"/>
        <w:tab w:val="left" w:pos="7160"/>
      </w:tabs>
      <w:jc w:val="center"/>
      <w:rPr>
        <w:rFonts w:ascii="Arial" w:hAnsi="Arial" w:cs="Arial"/>
        <w:color w:val="0000FF"/>
        <w:sz w:val="16"/>
        <w:szCs w:val="16"/>
      </w:rPr>
    </w:pPr>
    <w:r w:rsidRPr="00424E91">
      <w:rPr>
        <w:rFonts w:ascii="Arial" w:hAnsi="Arial" w:cs="Arial"/>
        <w:color w:val="0000FF"/>
        <w:sz w:val="16"/>
        <w:szCs w:val="16"/>
      </w:rPr>
      <w:t>SERVIÇO AUTÔNOMO DE ÁGUA E ESGOTO – SAAE</w:t>
    </w:r>
  </w:p>
  <w:p w:rsidR="00C668D2" w:rsidRPr="00424E91" w:rsidRDefault="00C668D2" w:rsidP="007B0070">
    <w:pPr>
      <w:pStyle w:val="Cabealho"/>
      <w:jc w:val="center"/>
      <w:rPr>
        <w:rFonts w:ascii="Arial" w:hAnsi="Arial" w:cs="Arial"/>
        <w:color w:val="0000FF"/>
        <w:sz w:val="16"/>
        <w:szCs w:val="16"/>
      </w:rPr>
    </w:pPr>
    <w:r w:rsidRPr="00424E91">
      <w:rPr>
        <w:rFonts w:ascii="Arial" w:hAnsi="Arial" w:cs="Arial"/>
        <w:color w:val="0000FF"/>
        <w:sz w:val="16"/>
        <w:szCs w:val="16"/>
      </w:rPr>
      <w:t xml:space="preserve">Rua </w:t>
    </w:r>
    <w:r>
      <w:rPr>
        <w:rFonts w:ascii="Arial" w:hAnsi="Arial" w:cs="Arial"/>
        <w:color w:val="0000FF"/>
        <w:sz w:val="16"/>
        <w:szCs w:val="16"/>
      </w:rPr>
      <w:t>Coronel Antônio Ribeiro</w:t>
    </w:r>
    <w:r w:rsidRPr="00424E91">
      <w:rPr>
        <w:rFonts w:ascii="Arial" w:hAnsi="Arial" w:cs="Arial"/>
        <w:color w:val="0000FF"/>
        <w:sz w:val="16"/>
        <w:szCs w:val="16"/>
      </w:rPr>
      <w:t>, 1</w:t>
    </w:r>
    <w:r>
      <w:rPr>
        <w:rFonts w:ascii="Arial" w:hAnsi="Arial" w:cs="Arial"/>
        <w:color w:val="0000FF"/>
        <w:sz w:val="16"/>
        <w:szCs w:val="16"/>
      </w:rPr>
      <w:t>86</w:t>
    </w:r>
    <w:r w:rsidRPr="00424E91">
      <w:rPr>
        <w:rFonts w:ascii="Arial" w:hAnsi="Arial" w:cs="Arial"/>
        <w:color w:val="0000FF"/>
        <w:sz w:val="16"/>
        <w:szCs w:val="16"/>
      </w:rPr>
      <w:t xml:space="preserve"> – Centro – Carmo de Minas – MG – CEP 37.472-000</w:t>
    </w:r>
    <w:r>
      <w:rPr>
        <w:rFonts w:ascii="Arial" w:hAnsi="Arial" w:cs="Arial"/>
        <w:color w:val="0000FF"/>
        <w:sz w:val="16"/>
        <w:szCs w:val="16"/>
      </w:rPr>
      <w:t xml:space="preserve"> Tel. (35) 3334-</w:t>
    </w:r>
    <w:proofErr w:type="gramStart"/>
    <w:r>
      <w:rPr>
        <w:rFonts w:ascii="Arial" w:hAnsi="Arial" w:cs="Arial"/>
        <w:color w:val="0000FF"/>
        <w:sz w:val="16"/>
        <w:szCs w:val="16"/>
      </w:rPr>
      <w:t>2302</w:t>
    </w:r>
    <w:proofErr w:type="gramEnd"/>
  </w:p>
  <w:p w:rsidR="00C668D2" w:rsidRDefault="00C668D2" w:rsidP="007B0070">
    <w:pPr>
      <w:pStyle w:val="Rodap"/>
      <w:jc w:val="center"/>
    </w:pPr>
  </w:p>
  <w:p w:rsidR="00C668D2" w:rsidRDefault="00C668D2" w:rsidP="007B0070">
    <w:pPr>
      <w:pStyle w:val="Rodap"/>
    </w:pPr>
  </w:p>
  <w:p w:rsidR="00C668D2" w:rsidRDefault="00C668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832" w:rsidRDefault="001C0832">
      <w:r>
        <w:separator/>
      </w:r>
    </w:p>
  </w:footnote>
  <w:footnote w:type="continuationSeparator" w:id="0">
    <w:p w:rsidR="001C0832" w:rsidRDefault="001C0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3" w:type="dxa"/>
      <w:tblLayout w:type="fixed"/>
      <w:tblLook w:val="00A0"/>
    </w:tblPr>
    <w:tblGrid>
      <w:gridCol w:w="1824"/>
      <w:gridCol w:w="7539"/>
    </w:tblGrid>
    <w:tr w:rsidR="00C668D2" w:rsidRPr="00424E91" w:rsidTr="00C668D2">
      <w:trPr>
        <w:trHeight w:val="1452"/>
      </w:trPr>
      <w:tc>
        <w:tcPr>
          <w:tcW w:w="1824" w:type="dxa"/>
        </w:tcPr>
        <w:p w:rsidR="00C668D2" w:rsidRDefault="00C668D2" w:rsidP="00C668D2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438150" cy="914400"/>
                <wp:effectExtent l="19050" t="0" r="0" b="0"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9" w:type="dxa"/>
        </w:tcPr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  <w:r w:rsidRPr="00424E91">
            <w:rPr>
              <w:rFonts w:ascii="Arial Black" w:hAnsi="Arial Black"/>
              <w:color w:val="0000FF"/>
              <w:sz w:val="16"/>
              <w:szCs w:val="16"/>
            </w:rPr>
            <w:t xml:space="preserve">SERVIÇO AUTÔNOMO DE ÁGUA E ESGOTO – SAAE </w:t>
          </w: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  <w:r w:rsidRPr="00424E91">
            <w:rPr>
              <w:rFonts w:ascii="Arial Black" w:hAnsi="Arial Black"/>
              <w:color w:val="0000FF"/>
              <w:sz w:val="16"/>
              <w:szCs w:val="16"/>
            </w:rPr>
            <w:t>CARMO DE MINAS - MG</w:t>
          </w: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sz w:val="16"/>
              <w:szCs w:val="16"/>
            </w:rPr>
          </w:pP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  <w:r>
            <w:rPr>
              <w:rFonts w:ascii="Arial Black" w:hAnsi="Arial Black"/>
              <w:color w:val="0000FF"/>
              <w:sz w:val="16"/>
              <w:szCs w:val="16"/>
            </w:rPr>
            <w:t>CNPJ 10.624.592/0001-76</w:t>
          </w: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sz w:val="16"/>
              <w:szCs w:val="16"/>
            </w:rPr>
          </w:pPr>
          <w:r w:rsidRPr="00424E91">
            <w:rPr>
              <w:rFonts w:ascii="Arial Black" w:hAnsi="Arial Black"/>
              <w:color w:val="0000FF"/>
              <w:sz w:val="16"/>
              <w:szCs w:val="16"/>
            </w:rPr>
            <w:t>Autarquia criada pela Lei Municipal nº 1.734, de 18 de dezembro de 2008</w:t>
          </w:r>
          <w:r w:rsidRPr="00424E91">
            <w:rPr>
              <w:rFonts w:ascii="Arial Black" w:hAnsi="Arial Black"/>
              <w:sz w:val="16"/>
              <w:szCs w:val="16"/>
            </w:rPr>
            <w:t>.</w:t>
          </w:r>
        </w:p>
      </w:tc>
    </w:tr>
  </w:tbl>
  <w:p w:rsidR="00C668D2" w:rsidRDefault="00C668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03A"/>
    <w:multiLevelType w:val="hybridMultilevel"/>
    <w:tmpl w:val="1A823E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1575F"/>
    <w:multiLevelType w:val="hybridMultilevel"/>
    <w:tmpl w:val="BC0803C8"/>
    <w:lvl w:ilvl="0" w:tplc="42C29D52">
      <w:start w:val="1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17CA2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C773881"/>
    <w:multiLevelType w:val="multilevel"/>
    <w:tmpl w:val="5972F8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21C3AAB"/>
    <w:multiLevelType w:val="hybridMultilevel"/>
    <w:tmpl w:val="DEB8C250"/>
    <w:lvl w:ilvl="0" w:tplc="0416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F375D"/>
    <w:multiLevelType w:val="hybridMultilevel"/>
    <w:tmpl w:val="541621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2B45C7"/>
    <w:multiLevelType w:val="hybridMultilevel"/>
    <w:tmpl w:val="724E9EE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C1433CB"/>
    <w:multiLevelType w:val="hybridMultilevel"/>
    <w:tmpl w:val="6B2E38CA"/>
    <w:lvl w:ilvl="0" w:tplc="7CD80A8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42937"/>
    <w:multiLevelType w:val="hybridMultilevel"/>
    <w:tmpl w:val="9FE246F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07D5F72"/>
    <w:multiLevelType w:val="multilevel"/>
    <w:tmpl w:val="D900546A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3173E6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56D9106E"/>
    <w:multiLevelType w:val="hybridMultilevel"/>
    <w:tmpl w:val="EF5E74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392EB4"/>
    <w:multiLevelType w:val="multilevel"/>
    <w:tmpl w:val="F5F4510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75FA419B"/>
    <w:multiLevelType w:val="multilevel"/>
    <w:tmpl w:val="04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77345F91"/>
    <w:multiLevelType w:val="hybridMultilevel"/>
    <w:tmpl w:val="F5F4510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78C0D2C"/>
    <w:multiLevelType w:val="hybridMultilevel"/>
    <w:tmpl w:val="FD1242E4"/>
    <w:lvl w:ilvl="0" w:tplc="F1F292D2">
      <w:start w:val="1"/>
      <w:numFmt w:val="bullet"/>
      <w:lvlText w:val="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E50892"/>
    <w:multiLevelType w:val="hybridMultilevel"/>
    <w:tmpl w:val="16A62662"/>
    <w:lvl w:ilvl="0" w:tplc="0416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4"/>
  </w:num>
  <w:num w:numId="6">
    <w:abstractNumId w:val="12"/>
  </w:num>
  <w:num w:numId="7">
    <w:abstractNumId w:val="10"/>
  </w:num>
  <w:num w:numId="8">
    <w:abstractNumId w:val="2"/>
  </w:num>
  <w:num w:numId="9">
    <w:abstractNumId w:val="1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3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38"/>
    <w:rsid w:val="000002BA"/>
    <w:rsid w:val="00002EE7"/>
    <w:rsid w:val="00015FC4"/>
    <w:rsid w:val="0002019A"/>
    <w:rsid w:val="00020326"/>
    <w:rsid w:val="0003056F"/>
    <w:rsid w:val="00033FF6"/>
    <w:rsid w:val="00037702"/>
    <w:rsid w:val="00037B5F"/>
    <w:rsid w:val="000413A0"/>
    <w:rsid w:val="00041E42"/>
    <w:rsid w:val="0005155E"/>
    <w:rsid w:val="00053B2E"/>
    <w:rsid w:val="00055775"/>
    <w:rsid w:val="000608F1"/>
    <w:rsid w:val="00062BC7"/>
    <w:rsid w:val="00064EEB"/>
    <w:rsid w:val="00065BF0"/>
    <w:rsid w:val="000704F3"/>
    <w:rsid w:val="00076F4B"/>
    <w:rsid w:val="00077C14"/>
    <w:rsid w:val="0008773A"/>
    <w:rsid w:val="000A08BE"/>
    <w:rsid w:val="000B042F"/>
    <w:rsid w:val="000B62EE"/>
    <w:rsid w:val="000B6CD8"/>
    <w:rsid w:val="000C1B04"/>
    <w:rsid w:val="000C5C0F"/>
    <w:rsid w:val="000D03A7"/>
    <w:rsid w:val="000D2F5E"/>
    <w:rsid w:val="000E5A4D"/>
    <w:rsid w:val="000E5CEA"/>
    <w:rsid w:val="000F0B52"/>
    <w:rsid w:val="000F2E48"/>
    <w:rsid w:val="000F496F"/>
    <w:rsid w:val="000F5BCC"/>
    <w:rsid w:val="000F754E"/>
    <w:rsid w:val="00100D05"/>
    <w:rsid w:val="0010155E"/>
    <w:rsid w:val="001070DC"/>
    <w:rsid w:val="00112317"/>
    <w:rsid w:val="00113F4A"/>
    <w:rsid w:val="00114B69"/>
    <w:rsid w:val="00114BA2"/>
    <w:rsid w:val="00121BC6"/>
    <w:rsid w:val="0012288E"/>
    <w:rsid w:val="00123597"/>
    <w:rsid w:val="0012529B"/>
    <w:rsid w:val="00125681"/>
    <w:rsid w:val="001355DA"/>
    <w:rsid w:val="001371FD"/>
    <w:rsid w:val="00140D3A"/>
    <w:rsid w:val="00151714"/>
    <w:rsid w:val="00156CC5"/>
    <w:rsid w:val="00160468"/>
    <w:rsid w:val="00160BF2"/>
    <w:rsid w:val="001644FF"/>
    <w:rsid w:val="001658E6"/>
    <w:rsid w:val="00165B3C"/>
    <w:rsid w:val="0016652E"/>
    <w:rsid w:val="001671BC"/>
    <w:rsid w:val="00167945"/>
    <w:rsid w:val="00170553"/>
    <w:rsid w:val="00171BF5"/>
    <w:rsid w:val="001728A4"/>
    <w:rsid w:val="00177E31"/>
    <w:rsid w:val="00181F6B"/>
    <w:rsid w:val="0018211F"/>
    <w:rsid w:val="00190210"/>
    <w:rsid w:val="00196EED"/>
    <w:rsid w:val="001A1073"/>
    <w:rsid w:val="001A57A4"/>
    <w:rsid w:val="001B21A0"/>
    <w:rsid w:val="001B5092"/>
    <w:rsid w:val="001B5FBB"/>
    <w:rsid w:val="001B76E5"/>
    <w:rsid w:val="001B7F32"/>
    <w:rsid w:val="001C0832"/>
    <w:rsid w:val="001C0F28"/>
    <w:rsid w:val="001C49BE"/>
    <w:rsid w:val="001C4AB8"/>
    <w:rsid w:val="001D43C8"/>
    <w:rsid w:val="001D67F9"/>
    <w:rsid w:val="001D7BAE"/>
    <w:rsid w:val="001E32DE"/>
    <w:rsid w:val="001E41E4"/>
    <w:rsid w:val="001E6CFB"/>
    <w:rsid w:val="002016E4"/>
    <w:rsid w:val="00204B50"/>
    <w:rsid w:val="00205959"/>
    <w:rsid w:val="0021633A"/>
    <w:rsid w:val="00224468"/>
    <w:rsid w:val="00224E67"/>
    <w:rsid w:val="00234A36"/>
    <w:rsid w:val="00240C47"/>
    <w:rsid w:val="00241DD8"/>
    <w:rsid w:val="00243125"/>
    <w:rsid w:val="00244E1F"/>
    <w:rsid w:val="00245370"/>
    <w:rsid w:val="00247776"/>
    <w:rsid w:val="0024788D"/>
    <w:rsid w:val="00247FF0"/>
    <w:rsid w:val="002523B2"/>
    <w:rsid w:val="00255067"/>
    <w:rsid w:val="0025619B"/>
    <w:rsid w:val="00260454"/>
    <w:rsid w:val="002615F7"/>
    <w:rsid w:val="002846C7"/>
    <w:rsid w:val="0029207F"/>
    <w:rsid w:val="00292335"/>
    <w:rsid w:val="002942FA"/>
    <w:rsid w:val="00295534"/>
    <w:rsid w:val="002A1D95"/>
    <w:rsid w:val="002A676E"/>
    <w:rsid w:val="002C18AF"/>
    <w:rsid w:val="002C6C88"/>
    <w:rsid w:val="002E461C"/>
    <w:rsid w:val="002F0BA4"/>
    <w:rsid w:val="002F7875"/>
    <w:rsid w:val="003016BC"/>
    <w:rsid w:val="00323FFE"/>
    <w:rsid w:val="00333481"/>
    <w:rsid w:val="003349FB"/>
    <w:rsid w:val="00336FF4"/>
    <w:rsid w:val="00360A42"/>
    <w:rsid w:val="00361C43"/>
    <w:rsid w:val="003620DC"/>
    <w:rsid w:val="00372342"/>
    <w:rsid w:val="00373C33"/>
    <w:rsid w:val="0037678D"/>
    <w:rsid w:val="00382C9B"/>
    <w:rsid w:val="003848A6"/>
    <w:rsid w:val="00386573"/>
    <w:rsid w:val="003A02B3"/>
    <w:rsid w:val="003A6F2C"/>
    <w:rsid w:val="003B20F3"/>
    <w:rsid w:val="003B298B"/>
    <w:rsid w:val="003C002A"/>
    <w:rsid w:val="003C6D02"/>
    <w:rsid w:val="003C7591"/>
    <w:rsid w:val="003D3C32"/>
    <w:rsid w:val="003D43B7"/>
    <w:rsid w:val="003D540F"/>
    <w:rsid w:val="003D7DD9"/>
    <w:rsid w:val="003E72C8"/>
    <w:rsid w:val="003F7F2B"/>
    <w:rsid w:val="00401CCC"/>
    <w:rsid w:val="0040695E"/>
    <w:rsid w:val="00411E49"/>
    <w:rsid w:val="004139E9"/>
    <w:rsid w:val="004148D7"/>
    <w:rsid w:val="004402A0"/>
    <w:rsid w:val="004408CB"/>
    <w:rsid w:val="00440A13"/>
    <w:rsid w:val="00442B3C"/>
    <w:rsid w:val="004477A3"/>
    <w:rsid w:val="00450D34"/>
    <w:rsid w:val="00453BBB"/>
    <w:rsid w:val="00473E61"/>
    <w:rsid w:val="0047725E"/>
    <w:rsid w:val="0048088F"/>
    <w:rsid w:val="00487FB8"/>
    <w:rsid w:val="00493BCC"/>
    <w:rsid w:val="004960E6"/>
    <w:rsid w:val="00497610"/>
    <w:rsid w:val="004A15F0"/>
    <w:rsid w:val="004A595C"/>
    <w:rsid w:val="004A6BB9"/>
    <w:rsid w:val="004B24FD"/>
    <w:rsid w:val="004B2A1F"/>
    <w:rsid w:val="004B4F2D"/>
    <w:rsid w:val="004B6A5D"/>
    <w:rsid w:val="004C3166"/>
    <w:rsid w:val="004C458D"/>
    <w:rsid w:val="004C6074"/>
    <w:rsid w:val="004D5E7E"/>
    <w:rsid w:val="004F0932"/>
    <w:rsid w:val="004F4C6D"/>
    <w:rsid w:val="00520F62"/>
    <w:rsid w:val="0052722C"/>
    <w:rsid w:val="00540D8E"/>
    <w:rsid w:val="00545CD8"/>
    <w:rsid w:val="0055410A"/>
    <w:rsid w:val="00555CBE"/>
    <w:rsid w:val="00557562"/>
    <w:rsid w:val="005627A5"/>
    <w:rsid w:val="00572749"/>
    <w:rsid w:val="00572CA3"/>
    <w:rsid w:val="005767BF"/>
    <w:rsid w:val="00577A5F"/>
    <w:rsid w:val="00583658"/>
    <w:rsid w:val="00584D7A"/>
    <w:rsid w:val="00586D96"/>
    <w:rsid w:val="00590D8D"/>
    <w:rsid w:val="0059169B"/>
    <w:rsid w:val="00593B8F"/>
    <w:rsid w:val="00596451"/>
    <w:rsid w:val="005A07F2"/>
    <w:rsid w:val="005B4ED4"/>
    <w:rsid w:val="005C5FC7"/>
    <w:rsid w:val="005D0D87"/>
    <w:rsid w:val="005D5263"/>
    <w:rsid w:val="005D70D7"/>
    <w:rsid w:val="005E1E81"/>
    <w:rsid w:val="005F3A16"/>
    <w:rsid w:val="005F418D"/>
    <w:rsid w:val="005F599F"/>
    <w:rsid w:val="0060057C"/>
    <w:rsid w:val="006066F1"/>
    <w:rsid w:val="00617998"/>
    <w:rsid w:val="00620C6C"/>
    <w:rsid w:val="00621033"/>
    <w:rsid w:val="006228BD"/>
    <w:rsid w:val="00632723"/>
    <w:rsid w:val="0063720B"/>
    <w:rsid w:val="0064045F"/>
    <w:rsid w:val="00644932"/>
    <w:rsid w:val="00646A03"/>
    <w:rsid w:val="00647411"/>
    <w:rsid w:val="006506D9"/>
    <w:rsid w:val="00660246"/>
    <w:rsid w:val="00660A75"/>
    <w:rsid w:val="006648B2"/>
    <w:rsid w:val="00671D23"/>
    <w:rsid w:val="0067485C"/>
    <w:rsid w:val="00675846"/>
    <w:rsid w:val="00677F8A"/>
    <w:rsid w:val="00683B59"/>
    <w:rsid w:val="006841D5"/>
    <w:rsid w:val="006875C5"/>
    <w:rsid w:val="0069084B"/>
    <w:rsid w:val="00694809"/>
    <w:rsid w:val="006A0FC9"/>
    <w:rsid w:val="006A23B9"/>
    <w:rsid w:val="006A54EE"/>
    <w:rsid w:val="006A55ED"/>
    <w:rsid w:val="006A571A"/>
    <w:rsid w:val="006A6ACE"/>
    <w:rsid w:val="006A6BD4"/>
    <w:rsid w:val="006C1DEF"/>
    <w:rsid w:val="006C4768"/>
    <w:rsid w:val="006C524C"/>
    <w:rsid w:val="006E45C3"/>
    <w:rsid w:val="006E5773"/>
    <w:rsid w:val="006F2031"/>
    <w:rsid w:val="006F5D04"/>
    <w:rsid w:val="0070185B"/>
    <w:rsid w:val="007141E5"/>
    <w:rsid w:val="00723E78"/>
    <w:rsid w:val="0072761E"/>
    <w:rsid w:val="007311C4"/>
    <w:rsid w:val="00740295"/>
    <w:rsid w:val="0075037A"/>
    <w:rsid w:val="007505AA"/>
    <w:rsid w:val="00751D8A"/>
    <w:rsid w:val="007524E1"/>
    <w:rsid w:val="00752926"/>
    <w:rsid w:val="00755A13"/>
    <w:rsid w:val="00755C4D"/>
    <w:rsid w:val="007637B2"/>
    <w:rsid w:val="007651D8"/>
    <w:rsid w:val="00767610"/>
    <w:rsid w:val="00767AB2"/>
    <w:rsid w:val="00772C15"/>
    <w:rsid w:val="00783DE2"/>
    <w:rsid w:val="00785A9F"/>
    <w:rsid w:val="007878A2"/>
    <w:rsid w:val="00795A8A"/>
    <w:rsid w:val="007A0EFE"/>
    <w:rsid w:val="007A2637"/>
    <w:rsid w:val="007A2917"/>
    <w:rsid w:val="007A450F"/>
    <w:rsid w:val="007A64F7"/>
    <w:rsid w:val="007B0070"/>
    <w:rsid w:val="007B4CE7"/>
    <w:rsid w:val="007B4D3B"/>
    <w:rsid w:val="007B7619"/>
    <w:rsid w:val="007C119A"/>
    <w:rsid w:val="007D2C6D"/>
    <w:rsid w:val="007D37E9"/>
    <w:rsid w:val="007D44D6"/>
    <w:rsid w:val="007D51B2"/>
    <w:rsid w:val="007F0475"/>
    <w:rsid w:val="007F38B9"/>
    <w:rsid w:val="007F3950"/>
    <w:rsid w:val="00801C84"/>
    <w:rsid w:val="00804ECC"/>
    <w:rsid w:val="00820139"/>
    <w:rsid w:val="00821646"/>
    <w:rsid w:val="00824498"/>
    <w:rsid w:val="00830A07"/>
    <w:rsid w:val="008350C0"/>
    <w:rsid w:val="00835D79"/>
    <w:rsid w:val="008759DA"/>
    <w:rsid w:val="00876A22"/>
    <w:rsid w:val="008925CD"/>
    <w:rsid w:val="008C34FF"/>
    <w:rsid w:val="008C4576"/>
    <w:rsid w:val="008C4C3A"/>
    <w:rsid w:val="008C5CCE"/>
    <w:rsid w:val="008D2347"/>
    <w:rsid w:val="008D4669"/>
    <w:rsid w:val="008E023C"/>
    <w:rsid w:val="008E7E17"/>
    <w:rsid w:val="008F0104"/>
    <w:rsid w:val="008F3F4A"/>
    <w:rsid w:val="009129E0"/>
    <w:rsid w:val="00912B4F"/>
    <w:rsid w:val="0091326C"/>
    <w:rsid w:val="009140DD"/>
    <w:rsid w:val="009161CC"/>
    <w:rsid w:val="009232BF"/>
    <w:rsid w:val="00941289"/>
    <w:rsid w:val="00956238"/>
    <w:rsid w:val="00960EC6"/>
    <w:rsid w:val="00961096"/>
    <w:rsid w:val="00973125"/>
    <w:rsid w:val="00975EA0"/>
    <w:rsid w:val="009767D2"/>
    <w:rsid w:val="00990EFF"/>
    <w:rsid w:val="00995042"/>
    <w:rsid w:val="00996D5E"/>
    <w:rsid w:val="00996E2B"/>
    <w:rsid w:val="00997C86"/>
    <w:rsid w:val="009A4160"/>
    <w:rsid w:val="009B2803"/>
    <w:rsid w:val="009B2933"/>
    <w:rsid w:val="009C3424"/>
    <w:rsid w:val="009C40C3"/>
    <w:rsid w:val="009C511E"/>
    <w:rsid w:val="009C6647"/>
    <w:rsid w:val="009C776C"/>
    <w:rsid w:val="009E4CF2"/>
    <w:rsid w:val="00A04D40"/>
    <w:rsid w:val="00A05896"/>
    <w:rsid w:val="00A1765E"/>
    <w:rsid w:val="00A21BC0"/>
    <w:rsid w:val="00A244A8"/>
    <w:rsid w:val="00A33D0A"/>
    <w:rsid w:val="00A374AD"/>
    <w:rsid w:val="00A43C33"/>
    <w:rsid w:val="00A54764"/>
    <w:rsid w:val="00A60A16"/>
    <w:rsid w:val="00A61347"/>
    <w:rsid w:val="00A61D8D"/>
    <w:rsid w:val="00A6211B"/>
    <w:rsid w:val="00A65699"/>
    <w:rsid w:val="00A6670E"/>
    <w:rsid w:val="00A66FEC"/>
    <w:rsid w:val="00A72722"/>
    <w:rsid w:val="00A828F2"/>
    <w:rsid w:val="00A84287"/>
    <w:rsid w:val="00A863D5"/>
    <w:rsid w:val="00A91370"/>
    <w:rsid w:val="00A92FE5"/>
    <w:rsid w:val="00A96174"/>
    <w:rsid w:val="00AA6065"/>
    <w:rsid w:val="00AB0AE4"/>
    <w:rsid w:val="00AC139C"/>
    <w:rsid w:val="00AC2207"/>
    <w:rsid w:val="00AC39C2"/>
    <w:rsid w:val="00AC703C"/>
    <w:rsid w:val="00AD03FF"/>
    <w:rsid w:val="00AD0DE1"/>
    <w:rsid w:val="00AD1B62"/>
    <w:rsid w:val="00AD1DB7"/>
    <w:rsid w:val="00AD4147"/>
    <w:rsid w:val="00AD7C9C"/>
    <w:rsid w:val="00AE2327"/>
    <w:rsid w:val="00AE295A"/>
    <w:rsid w:val="00AE3F9E"/>
    <w:rsid w:val="00AE5A3D"/>
    <w:rsid w:val="00AE74B6"/>
    <w:rsid w:val="00AF4CE3"/>
    <w:rsid w:val="00B016F7"/>
    <w:rsid w:val="00B059E6"/>
    <w:rsid w:val="00B17A58"/>
    <w:rsid w:val="00B23B2F"/>
    <w:rsid w:val="00B24102"/>
    <w:rsid w:val="00B26CF8"/>
    <w:rsid w:val="00B357A7"/>
    <w:rsid w:val="00B42C91"/>
    <w:rsid w:val="00B4317F"/>
    <w:rsid w:val="00B532E1"/>
    <w:rsid w:val="00B53E47"/>
    <w:rsid w:val="00B54776"/>
    <w:rsid w:val="00B60355"/>
    <w:rsid w:val="00B62ABA"/>
    <w:rsid w:val="00B66371"/>
    <w:rsid w:val="00B70115"/>
    <w:rsid w:val="00B7354E"/>
    <w:rsid w:val="00B766C2"/>
    <w:rsid w:val="00B7687A"/>
    <w:rsid w:val="00B81D83"/>
    <w:rsid w:val="00B840E0"/>
    <w:rsid w:val="00B87A82"/>
    <w:rsid w:val="00B9092C"/>
    <w:rsid w:val="00B94234"/>
    <w:rsid w:val="00B957CA"/>
    <w:rsid w:val="00B9658F"/>
    <w:rsid w:val="00B96D6B"/>
    <w:rsid w:val="00BA0380"/>
    <w:rsid w:val="00BA051D"/>
    <w:rsid w:val="00BA71F6"/>
    <w:rsid w:val="00BB260B"/>
    <w:rsid w:val="00BB5AD4"/>
    <w:rsid w:val="00BC0483"/>
    <w:rsid w:val="00BC4970"/>
    <w:rsid w:val="00BC56DD"/>
    <w:rsid w:val="00BD6A9A"/>
    <w:rsid w:val="00BD6FEE"/>
    <w:rsid w:val="00BF47A2"/>
    <w:rsid w:val="00C02858"/>
    <w:rsid w:val="00C12063"/>
    <w:rsid w:val="00C12AC3"/>
    <w:rsid w:val="00C17485"/>
    <w:rsid w:val="00C17981"/>
    <w:rsid w:val="00C232FA"/>
    <w:rsid w:val="00C246E8"/>
    <w:rsid w:val="00C34996"/>
    <w:rsid w:val="00C405C3"/>
    <w:rsid w:val="00C41487"/>
    <w:rsid w:val="00C426A2"/>
    <w:rsid w:val="00C56F26"/>
    <w:rsid w:val="00C64EAB"/>
    <w:rsid w:val="00C668D2"/>
    <w:rsid w:val="00C841EF"/>
    <w:rsid w:val="00C86BBF"/>
    <w:rsid w:val="00C9337D"/>
    <w:rsid w:val="00C94822"/>
    <w:rsid w:val="00CA27A5"/>
    <w:rsid w:val="00CA29F3"/>
    <w:rsid w:val="00CA7DFF"/>
    <w:rsid w:val="00CB2AF2"/>
    <w:rsid w:val="00CB2B51"/>
    <w:rsid w:val="00CC2A7F"/>
    <w:rsid w:val="00CD35C3"/>
    <w:rsid w:val="00CE1914"/>
    <w:rsid w:val="00CE46DD"/>
    <w:rsid w:val="00CE6424"/>
    <w:rsid w:val="00D0190C"/>
    <w:rsid w:val="00D03C6B"/>
    <w:rsid w:val="00D14FC6"/>
    <w:rsid w:val="00D24D2C"/>
    <w:rsid w:val="00D407A2"/>
    <w:rsid w:val="00D54EDF"/>
    <w:rsid w:val="00D60AA8"/>
    <w:rsid w:val="00D610F1"/>
    <w:rsid w:val="00D6303F"/>
    <w:rsid w:val="00D6479D"/>
    <w:rsid w:val="00D704E9"/>
    <w:rsid w:val="00D74670"/>
    <w:rsid w:val="00D85B0C"/>
    <w:rsid w:val="00D91433"/>
    <w:rsid w:val="00D966F3"/>
    <w:rsid w:val="00DA7342"/>
    <w:rsid w:val="00DB0183"/>
    <w:rsid w:val="00DB0293"/>
    <w:rsid w:val="00DB0945"/>
    <w:rsid w:val="00DB55F5"/>
    <w:rsid w:val="00DC0E29"/>
    <w:rsid w:val="00DC3D09"/>
    <w:rsid w:val="00DC7513"/>
    <w:rsid w:val="00DD06D6"/>
    <w:rsid w:val="00DD48B3"/>
    <w:rsid w:val="00DE6C04"/>
    <w:rsid w:val="00DE7815"/>
    <w:rsid w:val="00E1146B"/>
    <w:rsid w:val="00E15600"/>
    <w:rsid w:val="00E21522"/>
    <w:rsid w:val="00E22D11"/>
    <w:rsid w:val="00E23D1B"/>
    <w:rsid w:val="00E31616"/>
    <w:rsid w:val="00E412D9"/>
    <w:rsid w:val="00E42583"/>
    <w:rsid w:val="00E4340F"/>
    <w:rsid w:val="00E467A0"/>
    <w:rsid w:val="00E55016"/>
    <w:rsid w:val="00E60DE5"/>
    <w:rsid w:val="00E618FE"/>
    <w:rsid w:val="00E65557"/>
    <w:rsid w:val="00E66B99"/>
    <w:rsid w:val="00E700B9"/>
    <w:rsid w:val="00E71052"/>
    <w:rsid w:val="00E809E2"/>
    <w:rsid w:val="00E81395"/>
    <w:rsid w:val="00E84A7E"/>
    <w:rsid w:val="00E9229E"/>
    <w:rsid w:val="00EB3390"/>
    <w:rsid w:val="00EC1CDF"/>
    <w:rsid w:val="00EC3525"/>
    <w:rsid w:val="00EC3ADC"/>
    <w:rsid w:val="00EC4DC7"/>
    <w:rsid w:val="00EC65D2"/>
    <w:rsid w:val="00ED1713"/>
    <w:rsid w:val="00ED6079"/>
    <w:rsid w:val="00EE16AC"/>
    <w:rsid w:val="00EE6F59"/>
    <w:rsid w:val="00EE72B4"/>
    <w:rsid w:val="00EE7F2B"/>
    <w:rsid w:val="00EF44F7"/>
    <w:rsid w:val="00EF4990"/>
    <w:rsid w:val="00EF4CF3"/>
    <w:rsid w:val="00EF7F54"/>
    <w:rsid w:val="00F06ECA"/>
    <w:rsid w:val="00F24D56"/>
    <w:rsid w:val="00F25402"/>
    <w:rsid w:val="00F273AA"/>
    <w:rsid w:val="00F334FD"/>
    <w:rsid w:val="00F400E9"/>
    <w:rsid w:val="00F42506"/>
    <w:rsid w:val="00F437C4"/>
    <w:rsid w:val="00F50E65"/>
    <w:rsid w:val="00F52D4F"/>
    <w:rsid w:val="00F54A83"/>
    <w:rsid w:val="00F56DAA"/>
    <w:rsid w:val="00F57660"/>
    <w:rsid w:val="00F61AAC"/>
    <w:rsid w:val="00F656DB"/>
    <w:rsid w:val="00F66232"/>
    <w:rsid w:val="00F6758E"/>
    <w:rsid w:val="00F74919"/>
    <w:rsid w:val="00F91CCA"/>
    <w:rsid w:val="00F936C2"/>
    <w:rsid w:val="00FA1E33"/>
    <w:rsid w:val="00FA3F20"/>
    <w:rsid w:val="00FB1663"/>
    <w:rsid w:val="00FB36F0"/>
    <w:rsid w:val="00FB7F4E"/>
    <w:rsid w:val="00FC7AE4"/>
    <w:rsid w:val="00FE2358"/>
    <w:rsid w:val="00FE254C"/>
    <w:rsid w:val="00FE6717"/>
    <w:rsid w:val="00FF2D61"/>
    <w:rsid w:val="00FF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A4"/>
    <w:rPr>
      <w:rFonts w:ascii="Futura Lt BT" w:hAnsi="Futura Lt BT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5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9562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5623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02019A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3B20F3"/>
    <w:pPr>
      <w:jc w:val="both"/>
    </w:pPr>
    <w:rPr>
      <w:rFonts w:ascii="Bookman Old Style" w:hAnsi="Bookman Old Style"/>
      <w:i/>
      <w:sz w:val="22"/>
      <w:szCs w:val="20"/>
    </w:rPr>
  </w:style>
  <w:style w:type="character" w:styleId="nfaseSutil">
    <w:name w:val="Subtle Emphasis"/>
    <w:basedOn w:val="Fontepargpadro"/>
    <w:uiPriority w:val="19"/>
    <w:qFormat/>
    <w:rsid w:val="00121BC6"/>
    <w:rPr>
      <w:i/>
      <w:iCs/>
      <w:color w:val="808080" w:themeColor="text1" w:themeTint="7F"/>
    </w:rPr>
  </w:style>
  <w:style w:type="paragraph" w:customStyle="1" w:styleId="paragraphscx51539185">
    <w:name w:val="paragraph scx51539185"/>
    <w:basedOn w:val="Normal"/>
    <w:rsid w:val="00CA29F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scx51539185">
    <w:name w:val="normaltextrun scx51539185"/>
    <w:basedOn w:val="Fontepargpadro"/>
    <w:rsid w:val="00CA29F3"/>
  </w:style>
  <w:style w:type="character" w:customStyle="1" w:styleId="eopscx51539185">
    <w:name w:val="eop scx51539185"/>
    <w:basedOn w:val="Fontepargpadro"/>
    <w:rsid w:val="00CA29F3"/>
  </w:style>
  <w:style w:type="paragraph" w:customStyle="1" w:styleId="TableParagraph">
    <w:name w:val="Table Paragraph"/>
    <w:basedOn w:val="Normal"/>
    <w:uiPriority w:val="1"/>
    <w:qFormat/>
    <w:rsid w:val="00EF4CF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487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PESSOAL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.</dc:creator>
  <cp:lastModifiedBy>ANDRE COMPRAS</cp:lastModifiedBy>
  <cp:revision>4</cp:revision>
  <cp:lastPrinted>2018-08-21T17:37:00Z</cp:lastPrinted>
  <dcterms:created xsi:type="dcterms:W3CDTF">2019-05-02T16:27:00Z</dcterms:created>
  <dcterms:modified xsi:type="dcterms:W3CDTF">2019-05-02T17:15:00Z</dcterms:modified>
</cp:coreProperties>
</file>