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Pr="0060014F" w:rsidRDefault="006B08D2" w:rsidP="000002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3BBB" w:rsidRPr="0060014F">
        <w:rPr>
          <w:rFonts w:ascii="Times New Roman" w:hAnsi="Times New Roman"/>
        </w:rPr>
        <w:t>º TERMO ADITIVO D</w:t>
      </w:r>
      <w:r w:rsidR="002F7875" w:rsidRPr="0060014F">
        <w:rPr>
          <w:rFonts w:ascii="Times New Roman" w:hAnsi="Times New Roman"/>
        </w:rPr>
        <w:t xml:space="preserve">O CONTRATO </w:t>
      </w:r>
      <w:r w:rsidR="00A91370" w:rsidRPr="0060014F">
        <w:rPr>
          <w:rFonts w:ascii="Times New Roman" w:hAnsi="Times New Roman"/>
        </w:rPr>
        <w:t xml:space="preserve">ADMINISTRATIVO N° </w:t>
      </w:r>
      <w:r w:rsidR="00C3311A" w:rsidRPr="0060014F">
        <w:rPr>
          <w:rFonts w:ascii="Times New Roman" w:hAnsi="Times New Roman"/>
        </w:rPr>
        <w:t>075/2017</w:t>
      </w:r>
      <w:r w:rsidR="00453BBB" w:rsidRPr="0060014F">
        <w:rPr>
          <w:rFonts w:ascii="Times New Roman" w:hAnsi="Times New Roman"/>
        </w:rPr>
        <w:t xml:space="preserve"> </w:t>
      </w:r>
    </w:p>
    <w:p w:rsidR="002F7875" w:rsidRPr="0060014F" w:rsidRDefault="002F7875" w:rsidP="00453BBB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DE</w:t>
      </w:r>
      <w:r w:rsidR="00F06ECA" w:rsidRPr="0060014F">
        <w:rPr>
          <w:rFonts w:ascii="Times New Roman" w:hAnsi="Times New Roman"/>
        </w:rPr>
        <w:t xml:space="preserve"> </w:t>
      </w:r>
      <w:r w:rsidR="009C3424" w:rsidRPr="0060014F">
        <w:rPr>
          <w:rFonts w:ascii="Times New Roman" w:hAnsi="Times New Roman"/>
        </w:rPr>
        <w:t xml:space="preserve">CONTRATO DE </w:t>
      </w:r>
      <w:r w:rsidR="00A91370" w:rsidRPr="0060014F">
        <w:rPr>
          <w:rFonts w:ascii="Times New Roman" w:hAnsi="Times New Roman"/>
        </w:rPr>
        <w:t>PRESTAÇÃO DE SEVIÇO</w:t>
      </w:r>
      <w:r w:rsidR="00F06ECA" w:rsidRPr="0060014F">
        <w:rPr>
          <w:rFonts w:ascii="Times New Roman" w:hAnsi="Times New Roman"/>
        </w:rPr>
        <w:t xml:space="preserve"> </w:t>
      </w:r>
      <w:r w:rsidR="00AE295A" w:rsidRPr="0060014F">
        <w:rPr>
          <w:rFonts w:ascii="Times New Roman" w:hAnsi="Times New Roman"/>
        </w:rPr>
        <w:t xml:space="preserve">N° </w:t>
      </w:r>
      <w:r w:rsidR="00C3311A" w:rsidRPr="0060014F">
        <w:rPr>
          <w:rFonts w:ascii="Times New Roman" w:hAnsi="Times New Roman"/>
        </w:rPr>
        <w:t>017/2017</w:t>
      </w:r>
    </w:p>
    <w:p w:rsidR="00DB0293" w:rsidRPr="0060014F" w:rsidRDefault="002F7875" w:rsidP="002F7875">
      <w:pPr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  </w:t>
      </w:r>
    </w:p>
    <w:p w:rsidR="00C3311A" w:rsidRPr="0060014F" w:rsidRDefault="00BB260B" w:rsidP="00C3311A">
      <w:pPr>
        <w:ind w:left="4680"/>
        <w:jc w:val="both"/>
        <w:rPr>
          <w:rFonts w:ascii="Times New Roman" w:hAnsi="Times New Roman"/>
          <w:sz w:val="20"/>
          <w:szCs w:val="20"/>
        </w:rPr>
      </w:pPr>
      <w:r w:rsidRPr="0060014F">
        <w:rPr>
          <w:rFonts w:ascii="Times New Roman" w:hAnsi="Times New Roman"/>
          <w:sz w:val="20"/>
          <w:szCs w:val="20"/>
        </w:rPr>
        <w:t>SEGUNDO</w:t>
      </w:r>
      <w:r w:rsidR="00493BCC" w:rsidRPr="0060014F">
        <w:rPr>
          <w:rFonts w:ascii="Times New Roman" w:hAnsi="Times New Roman"/>
          <w:sz w:val="20"/>
          <w:szCs w:val="20"/>
        </w:rPr>
        <w:t xml:space="preserve"> </w:t>
      </w:r>
      <w:r w:rsidR="001D67F9" w:rsidRPr="0060014F">
        <w:rPr>
          <w:rFonts w:ascii="Times New Roman" w:hAnsi="Times New Roman"/>
          <w:sz w:val="20"/>
          <w:szCs w:val="20"/>
        </w:rPr>
        <w:t xml:space="preserve">TERMO ADITIVO AO CONTRATO </w:t>
      </w:r>
      <w:r w:rsidR="00A91370" w:rsidRPr="0060014F">
        <w:rPr>
          <w:rFonts w:ascii="Times New Roman" w:hAnsi="Times New Roman"/>
          <w:sz w:val="20"/>
          <w:szCs w:val="20"/>
        </w:rPr>
        <w:t xml:space="preserve">ADMINISTRATIVO </w:t>
      </w:r>
      <w:r w:rsidR="00C3311A" w:rsidRPr="0060014F">
        <w:rPr>
          <w:rFonts w:ascii="Times New Roman" w:hAnsi="Times New Roman"/>
          <w:sz w:val="20"/>
          <w:szCs w:val="20"/>
        </w:rPr>
        <w:t>075/2017</w:t>
      </w:r>
      <w:r w:rsidR="00453BBB" w:rsidRPr="0060014F">
        <w:rPr>
          <w:rFonts w:ascii="Times New Roman" w:hAnsi="Times New Roman"/>
          <w:sz w:val="20"/>
          <w:szCs w:val="20"/>
        </w:rPr>
        <w:t xml:space="preserve"> </w:t>
      </w:r>
      <w:r w:rsidR="001D67F9" w:rsidRPr="0060014F">
        <w:rPr>
          <w:rFonts w:ascii="Times New Roman" w:hAnsi="Times New Roman"/>
          <w:sz w:val="20"/>
          <w:szCs w:val="20"/>
        </w:rPr>
        <w:t xml:space="preserve">DE </w:t>
      </w:r>
      <w:r w:rsidR="00F06ECA" w:rsidRPr="0060014F">
        <w:rPr>
          <w:rFonts w:ascii="Times New Roman" w:hAnsi="Times New Roman"/>
          <w:sz w:val="20"/>
          <w:szCs w:val="20"/>
        </w:rPr>
        <w:t>PRESTAÇÃO DE SERVIÇO</w:t>
      </w:r>
      <w:r w:rsidR="004477A3" w:rsidRPr="0060014F">
        <w:rPr>
          <w:rFonts w:ascii="Times New Roman" w:hAnsi="Times New Roman"/>
          <w:sz w:val="20"/>
          <w:szCs w:val="20"/>
        </w:rPr>
        <w:t xml:space="preserve"> N° </w:t>
      </w:r>
      <w:r w:rsidR="00C3311A" w:rsidRPr="0060014F">
        <w:rPr>
          <w:rFonts w:ascii="Times New Roman" w:hAnsi="Times New Roman"/>
          <w:sz w:val="20"/>
          <w:szCs w:val="20"/>
        </w:rPr>
        <w:t>017/2017</w:t>
      </w:r>
      <w:r w:rsidR="004B24FD" w:rsidRPr="0060014F">
        <w:rPr>
          <w:rFonts w:ascii="Times New Roman" w:hAnsi="Times New Roman"/>
          <w:sz w:val="20"/>
          <w:szCs w:val="20"/>
        </w:rPr>
        <w:t>,</w:t>
      </w:r>
      <w:r w:rsidR="001D67F9" w:rsidRPr="0060014F">
        <w:rPr>
          <w:rFonts w:ascii="Times New Roman" w:hAnsi="Times New Roman"/>
          <w:sz w:val="20"/>
          <w:szCs w:val="20"/>
        </w:rPr>
        <w:t xml:space="preserve"> FIRM</w:t>
      </w:r>
      <w:r w:rsidR="0040695E" w:rsidRPr="0060014F">
        <w:rPr>
          <w:rFonts w:ascii="Times New Roman" w:hAnsi="Times New Roman"/>
          <w:sz w:val="20"/>
          <w:szCs w:val="20"/>
        </w:rPr>
        <w:t>ADO ENTRE O SAAE</w:t>
      </w:r>
      <w:r w:rsidR="001D67F9" w:rsidRPr="0060014F">
        <w:rPr>
          <w:rFonts w:ascii="Times New Roman" w:hAnsi="Times New Roman"/>
          <w:sz w:val="20"/>
          <w:szCs w:val="20"/>
        </w:rPr>
        <w:t xml:space="preserve"> DE CARMO DE MINAS E </w:t>
      </w:r>
      <w:r w:rsidR="003D7DD9" w:rsidRPr="0060014F">
        <w:rPr>
          <w:rFonts w:ascii="Times New Roman" w:hAnsi="Times New Roman"/>
          <w:sz w:val="20"/>
          <w:szCs w:val="20"/>
        </w:rPr>
        <w:t xml:space="preserve">A </w:t>
      </w:r>
      <w:r w:rsidR="00A65E91" w:rsidRPr="0060014F">
        <w:rPr>
          <w:rFonts w:ascii="Times New Roman" w:hAnsi="Times New Roman"/>
          <w:sz w:val="20"/>
          <w:szCs w:val="20"/>
        </w:rPr>
        <w:t xml:space="preserve">EMPRESA </w:t>
      </w:r>
      <w:r w:rsidR="00C3311A" w:rsidRPr="0060014F">
        <w:rPr>
          <w:rFonts w:ascii="Times New Roman" w:hAnsi="Times New Roman"/>
          <w:sz w:val="20"/>
          <w:szCs w:val="20"/>
        </w:rPr>
        <w:t>CÉLTICA CONSULTORIA E SERVIÇOS LTDA.</w:t>
      </w:r>
    </w:p>
    <w:p w:rsidR="00EF4CF3" w:rsidRPr="0060014F" w:rsidRDefault="00EF4CF3" w:rsidP="00C3311A">
      <w:pPr>
        <w:ind w:left="3960"/>
        <w:jc w:val="both"/>
        <w:rPr>
          <w:rFonts w:ascii="Times New Roman" w:hAnsi="Times New Roman"/>
          <w:sz w:val="20"/>
          <w:szCs w:val="20"/>
        </w:rPr>
      </w:pPr>
    </w:p>
    <w:p w:rsidR="00771579" w:rsidRPr="0060014F" w:rsidRDefault="00771579" w:rsidP="00EF4CF3">
      <w:pPr>
        <w:suppressAutoHyphens/>
        <w:ind w:firstLine="708"/>
        <w:jc w:val="both"/>
        <w:rPr>
          <w:rFonts w:ascii="Times New Roman" w:hAnsi="Times New Roman"/>
        </w:rPr>
      </w:pPr>
    </w:p>
    <w:p w:rsidR="00EF4CF3" w:rsidRPr="0060014F" w:rsidRDefault="00EF2CB6" w:rsidP="00EF4CF3">
      <w:pPr>
        <w:suppressAutoHyphens/>
        <w:ind w:firstLine="708"/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O</w:t>
      </w:r>
      <w:r w:rsidR="00771579" w:rsidRPr="0060014F">
        <w:rPr>
          <w:rFonts w:ascii="Times New Roman" w:hAnsi="Times New Roman"/>
        </w:rPr>
        <w:t xml:space="preserve"> SAAE de Carmo de Minas, com sede à Rua Coronel Antônio Ribeiro, 186, CNPJ 10.624.592.0001-76, neste ato representado pelo Diretor Executivo, Sr. Sebastião Oliveira Junqueira Neto, inscrito no CPF n° </w:t>
      </w:r>
      <w:r w:rsidR="00771579" w:rsidRPr="0060014F">
        <w:rPr>
          <w:rFonts w:ascii="Times New Roman" w:hAnsi="Times New Roman"/>
          <w:color w:val="000000"/>
        </w:rPr>
        <w:t>677.013.706-25 e no CREA/MG sob o nº 148.355/D-MG</w:t>
      </w:r>
      <w:r w:rsidR="00771579" w:rsidRPr="0060014F">
        <w:rPr>
          <w:rFonts w:ascii="Times New Roman" w:hAnsi="Times New Roman"/>
        </w:rPr>
        <w:t xml:space="preserve">, residente e </w:t>
      </w:r>
      <w:r w:rsidR="00771579" w:rsidRPr="0060014F">
        <w:rPr>
          <w:rFonts w:ascii="Times New Roman" w:hAnsi="Times New Roman"/>
          <w:color w:val="000000"/>
        </w:rPr>
        <w:t xml:space="preserve">domiciliado em Carmo de Minas – MG, Sítio Recanto dos Pássaros, Zona Rural, Caixa Postal 17, CEP 37472-000, </w:t>
      </w:r>
      <w:r w:rsidR="00771579" w:rsidRPr="0060014F">
        <w:rPr>
          <w:rFonts w:ascii="Times New Roman" w:hAnsi="Times New Roman"/>
        </w:rPr>
        <w:t xml:space="preserve">no uso de suas atribuições que lhes são conferidas, doravante denominado simplesmente CONTRATANTE, e a empresa </w:t>
      </w:r>
      <w:r w:rsidR="00C3311A" w:rsidRPr="0060014F">
        <w:rPr>
          <w:rFonts w:ascii="Times New Roman" w:hAnsi="Times New Roman"/>
        </w:rPr>
        <w:t>Céltica Consultoria e Serviços LTDA, com endereço a Avenida Afonso Pena nº 3924, sala 1303 e 1304, na cidade de Belo Horizonte, estado de Minas Gerais, inscrita no CNPJ sob o nº 07.819.984/0001-86</w:t>
      </w:r>
      <w:r w:rsidR="00771579" w:rsidRPr="0060014F">
        <w:rPr>
          <w:rFonts w:ascii="Times New Roman" w:hAnsi="Times New Roman"/>
        </w:rPr>
        <w:t xml:space="preserve">, </w:t>
      </w:r>
      <w:r w:rsidR="00EF4CF3" w:rsidRPr="0060014F">
        <w:rPr>
          <w:rFonts w:ascii="Times New Roman" w:hAnsi="Times New Roman"/>
        </w:rPr>
        <w:t>doravante denominada CONTRATADO, tendo em vista o que consta o processo Licitatório 0</w:t>
      </w:r>
      <w:r w:rsidR="00C3311A" w:rsidRPr="0060014F">
        <w:rPr>
          <w:rFonts w:ascii="Times New Roman" w:hAnsi="Times New Roman"/>
        </w:rPr>
        <w:t>40</w:t>
      </w:r>
      <w:r w:rsidR="00A91370" w:rsidRPr="0060014F">
        <w:rPr>
          <w:rFonts w:ascii="Times New Roman" w:hAnsi="Times New Roman"/>
        </w:rPr>
        <w:t>/201</w:t>
      </w:r>
      <w:r w:rsidR="00FF68FA" w:rsidRPr="0060014F">
        <w:rPr>
          <w:rFonts w:ascii="Times New Roman" w:hAnsi="Times New Roman"/>
        </w:rPr>
        <w:t>7</w:t>
      </w:r>
      <w:r w:rsidR="00EF4CF3" w:rsidRPr="0060014F">
        <w:rPr>
          <w:rFonts w:ascii="Times New Roman" w:hAnsi="Times New Roman"/>
        </w:rPr>
        <w:t xml:space="preserve"> </w:t>
      </w:r>
      <w:r w:rsidR="0067485C" w:rsidRPr="0060014F">
        <w:rPr>
          <w:rFonts w:ascii="Times New Roman" w:hAnsi="Times New Roman"/>
        </w:rPr>
        <w:t>Pregão Presencial</w:t>
      </w:r>
      <w:r w:rsidR="00EF4CF3" w:rsidRPr="0060014F">
        <w:rPr>
          <w:rFonts w:ascii="Times New Roman" w:hAnsi="Times New Roman"/>
        </w:rPr>
        <w:t xml:space="preserve"> </w:t>
      </w:r>
      <w:r w:rsidR="00B016F7" w:rsidRPr="0060014F">
        <w:rPr>
          <w:rFonts w:ascii="Times New Roman" w:hAnsi="Times New Roman"/>
        </w:rPr>
        <w:t xml:space="preserve">nº </w:t>
      </w:r>
      <w:r w:rsidR="00EF4CF3" w:rsidRPr="0060014F">
        <w:rPr>
          <w:rFonts w:ascii="Times New Roman" w:hAnsi="Times New Roman"/>
        </w:rPr>
        <w:t>0</w:t>
      </w:r>
      <w:r w:rsidR="00C3311A" w:rsidRPr="0060014F">
        <w:rPr>
          <w:rFonts w:ascii="Times New Roman" w:hAnsi="Times New Roman"/>
        </w:rPr>
        <w:t>32</w:t>
      </w:r>
      <w:r w:rsidR="00033FF6" w:rsidRPr="0060014F">
        <w:rPr>
          <w:rFonts w:ascii="Times New Roman" w:hAnsi="Times New Roman"/>
        </w:rPr>
        <w:t>/</w:t>
      </w:r>
      <w:r w:rsidR="001671BC" w:rsidRPr="0060014F">
        <w:rPr>
          <w:rFonts w:ascii="Times New Roman" w:hAnsi="Times New Roman"/>
        </w:rPr>
        <w:t>201</w:t>
      </w:r>
      <w:r w:rsidR="00FF68FA" w:rsidRPr="0060014F">
        <w:rPr>
          <w:rFonts w:ascii="Times New Roman" w:hAnsi="Times New Roman"/>
        </w:rPr>
        <w:t>7</w:t>
      </w:r>
      <w:r w:rsidR="00EF4CF3" w:rsidRPr="0060014F">
        <w:rPr>
          <w:rFonts w:ascii="Times New Roman" w:hAnsi="Times New Roman"/>
        </w:rPr>
        <w:t xml:space="preserve">, têm, entre si, ajustado o </w:t>
      </w:r>
      <w:r w:rsidR="006B08D2">
        <w:rPr>
          <w:rFonts w:ascii="Times New Roman" w:hAnsi="Times New Roman"/>
        </w:rPr>
        <w:t>SEGUNDO</w:t>
      </w:r>
      <w:r w:rsidR="00EF4CF3" w:rsidRPr="0060014F">
        <w:rPr>
          <w:rFonts w:ascii="Times New Roman" w:hAnsi="Times New Roman"/>
        </w:rPr>
        <w:t xml:space="preserve"> TERMO ADITIVO AO CONTRATO N° </w:t>
      </w:r>
      <w:r w:rsidR="00C3311A" w:rsidRPr="0060014F">
        <w:rPr>
          <w:rFonts w:ascii="Times New Roman" w:hAnsi="Times New Roman"/>
        </w:rPr>
        <w:t>075/2017</w:t>
      </w:r>
      <w:r w:rsidR="00EF4CF3" w:rsidRPr="0060014F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Pr="0060014F" w:rsidRDefault="00A91370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CLÁUSULA PRIMEIRA - DAS ALTERAÇÕES:</w:t>
      </w: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</w:p>
    <w:p w:rsidR="00033FF6" w:rsidRPr="0060014F" w:rsidRDefault="00BB260B" w:rsidP="00BB260B">
      <w:pPr>
        <w:ind w:right="-1"/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A CONTRATANTE e a CONTRATADA, de comum acordo, com base no inciso II, do art. 57 da Lei nº 8.666/93 e das cláusulas de prazo quanto ao contrato n° </w:t>
      </w:r>
      <w:r w:rsidR="00C3311A" w:rsidRPr="0060014F">
        <w:rPr>
          <w:rFonts w:ascii="Times New Roman" w:hAnsi="Times New Roman"/>
        </w:rPr>
        <w:t>075/2017</w:t>
      </w:r>
      <w:r w:rsidRPr="0060014F">
        <w:rPr>
          <w:rFonts w:ascii="Times New Roman" w:hAnsi="Times New Roman"/>
        </w:rPr>
        <w:t>, resolvem prorrogar o prazo contratual até o dia</w:t>
      </w:r>
      <w:r w:rsidR="00C3311A" w:rsidRPr="0060014F">
        <w:rPr>
          <w:rFonts w:ascii="Times New Roman" w:hAnsi="Times New Roman"/>
        </w:rPr>
        <w:t xml:space="preserve"> 1</w:t>
      </w:r>
      <w:r w:rsidR="00282E51">
        <w:rPr>
          <w:rFonts w:ascii="Times New Roman" w:hAnsi="Times New Roman"/>
        </w:rPr>
        <w:t>2</w:t>
      </w:r>
      <w:r w:rsidR="00D21A6E" w:rsidRPr="0060014F">
        <w:rPr>
          <w:rFonts w:ascii="Times New Roman" w:hAnsi="Times New Roman"/>
        </w:rPr>
        <w:t xml:space="preserve"> de março de 20</w:t>
      </w:r>
      <w:r w:rsidR="006B08D2">
        <w:rPr>
          <w:rFonts w:ascii="Times New Roman" w:hAnsi="Times New Roman"/>
        </w:rPr>
        <w:t>20</w:t>
      </w:r>
      <w:r w:rsidR="00D21A6E" w:rsidRPr="0060014F">
        <w:rPr>
          <w:rFonts w:ascii="Times New Roman" w:hAnsi="Times New Roman"/>
        </w:rPr>
        <w:t>.</w:t>
      </w:r>
    </w:p>
    <w:p w:rsidR="00033FF6" w:rsidRPr="0060014F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Pr="0060014F" w:rsidRDefault="00033FF6" w:rsidP="00033FF6">
      <w:pPr>
        <w:ind w:right="-1"/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Especificação do serviço</w:t>
      </w:r>
    </w:p>
    <w:p w:rsidR="00D21A6E" w:rsidRPr="0060014F" w:rsidRDefault="00D21A6E" w:rsidP="00033FF6">
      <w:pPr>
        <w:ind w:right="-1"/>
        <w:jc w:val="center"/>
        <w:rPr>
          <w:rFonts w:ascii="Times New Roman" w:hAnsi="Times New Roman"/>
        </w:rPr>
      </w:pPr>
    </w:p>
    <w:p w:rsidR="00033FF6" w:rsidRPr="0060014F" w:rsidRDefault="00C3311A" w:rsidP="00D21A6E">
      <w:pPr>
        <w:ind w:right="-1"/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Empresa especializada para implantação e locação de Sistema de Informações Geográficas no Saneamento; que possua interface para integração com softwares legados, relacionados aos serviços de saneamento; envolvendo fornecimento, instalação e configuração dos hardwares , comprovação de sua consistência, treinamento e capacitação técnica dos usuários e implantação de um Centro de Controle Operacional (CCO) tendo como base o sistema web de informação geográfica, fornecimento dos equipamentos de informática para suporte à execução do software dentro da estrutura física da companhia de saneamento do SAAE de Carmo de Minas/MG</w:t>
      </w:r>
    </w:p>
    <w:p w:rsidR="00C668D2" w:rsidRPr="0060014F" w:rsidRDefault="00C668D2" w:rsidP="00A91370">
      <w:pPr>
        <w:jc w:val="center"/>
        <w:rPr>
          <w:rFonts w:ascii="Times New Roman" w:hAnsi="Times New Roman"/>
          <w:b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 xml:space="preserve">CLÁUSULA </w:t>
      </w:r>
      <w:r w:rsidR="00BB260B" w:rsidRPr="0060014F">
        <w:rPr>
          <w:rFonts w:ascii="Times New Roman" w:hAnsi="Times New Roman"/>
          <w:b/>
        </w:rPr>
        <w:t>SEGUNDA</w:t>
      </w:r>
      <w:r w:rsidRPr="0060014F">
        <w:rPr>
          <w:rFonts w:ascii="Times New Roman" w:hAnsi="Times New Roman"/>
          <w:b/>
        </w:rPr>
        <w:t xml:space="preserve"> - DAS DOTAÇÕES ORÇAMENTÁRIAS</w:t>
      </w:r>
    </w:p>
    <w:p w:rsidR="00FF68FA" w:rsidRPr="0060014F" w:rsidRDefault="00FF68FA" w:rsidP="00FF68FA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lastRenderedPageBreak/>
        <w:t>As despesas tidas com o presente instrumento serão suportadas por dotações do Orçamento vigente para o exercício de 201</w:t>
      </w:r>
      <w:r w:rsidR="00771579" w:rsidRPr="0060014F">
        <w:rPr>
          <w:rFonts w:ascii="Times New Roman" w:hAnsi="Times New Roman"/>
        </w:rPr>
        <w:t>9</w:t>
      </w:r>
      <w:r w:rsidRPr="0060014F">
        <w:rPr>
          <w:rFonts w:ascii="Times New Roman" w:hAnsi="Times New Roman"/>
        </w:rPr>
        <w:t>, conforme segue: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 – SANEAMENTO;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 – ADMINISTRAÇÃO GERAL;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 – GESTÃO GERAL;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17.122.002.2.0081 – DESENVOLVIMENTO DA ADMINISTRAÇÃO;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CONTA: 3.3.90.</w:t>
      </w:r>
      <w:r w:rsidR="00D7631D">
        <w:rPr>
          <w:rFonts w:ascii="Times New Roman" w:hAnsi="Times New Roman"/>
          <w:b/>
        </w:rPr>
        <w:t>40</w:t>
      </w:r>
      <w:r w:rsidRPr="0060014F">
        <w:rPr>
          <w:rFonts w:ascii="Times New Roman" w:hAnsi="Times New Roman"/>
          <w:b/>
        </w:rPr>
        <w:t xml:space="preserve"> – </w:t>
      </w:r>
      <w:r w:rsidR="00D7631D">
        <w:rPr>
          <w:rFonts w:ascii="Times New Roman" w:hAnsi="Times New Roman"/>
          <w:b/>
        </w:rPr>
        <w:t xml:space="preserve"> TECNOLOGIA DA INFORMAÇÃO E COMUNICAÇÃO - PJ</w:t>
      </w:r>
      <w:r w:rsidRPr="0060014F">
        <w:rPr>
          <w:rFonts w:ascii="Times New Roman" w:hAnsi="Times New Roman"/>
          <w:b/>
        </w:rPr>
        <w:t>.</w:t>
      </w:r>
    </w:p>
    <w:p w:rsidR="00D21A6E" w:rsidRPr="0060014F" w:rsidRDefault="00D21A6E" w:rsidP="00D21A6E">
      <w:pPr>
        <w:jc w:val="both"/>
        <w:rPr>
          <w:rFonts w:ascii="Times New Roman" w:hAnsi="Times New Roman"/>
          <w:b/>
        </w:rPr>
      </w:pPr>
    </w:p>
    <w:p w:rsidR="00FF68FA" w:rsidRPr="0060014F" w:rsidRDefault="00FF68FA" w:rsidP="00A91370">
      <w:pPr>
        <w:jc w:val="both"/>
        <w:rPr>
          <w:rStyle w:val="nfaseSutil"/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CLÁUSULA QUARTA - DA IMUTABILIDADE DAS DEMAIS DISPOSIÇÕES CONTRATUAIS</w:t>
      </w: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</w:p>
    <w:p w:rsidR="00A91370" w:rsidRPr="0060014F" w:rsidRDefault="00A91370" w:rsidP="00FB36F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Ficam inalteradas as demais disposições contratuais inicialmente estipuladas, não constituindo novação ou alteração aquilo que com as cláusulas acima não for incompatível.</w:t>
      </w:r>
    </w:p>
    <w:p w:rsidR="00A91370" w:rsidRPr="0060014F" w:rsidRDefault="00A91370" w:rsidP="00FB36F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E por estarem justos e acordados as partes assinam o presente instrumento, digitado e impresso em 2 (duas) vias de igual forma</w:t>
      </w:r>
      <w:r w:rsidR="00FB36F0" w:rsidRPr="0060014F">
        <w:rPr>
          <w:rFonts w:ascii="Times New Roman" w:hAnsi="Times New Roman"/>
        </w:rPr>
        <w:t xml:space="preserve"> e teor, para um só efeito e par</w:t>
      </w:r>
      <w:r w:rsidRPr="0060014F">
        <w:rPr>
          <w:rFonts w:ascii="Times New Roman" w:hAnsi="Times New Roman"/>
        </w:rPr>
        <w:t>a todos os fins de direito, na data adiante mencionada, juntamente com as testemunhas abaixo.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DC3D09" w:rsidRPr="0060014F" w:rsidRDefault="00DC3D09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Carmo de Minas – MG, em </w:t>
      </w:r>
      <w:r w:rsidR="006B08D2">
        <w:rPr>
          <w:rFonts w:ascii="Times New Roman" w:hAnsi="Times New Roman"/>
        </w:rPr>
        <w:t>1</w:t>
      </w:r>
      <w:r w:rsidR="00282E51">
        <w:rPr>
          <w:rFonts w:ascii="Times New Roman" w:hAnsi="Times New Roman"/>
        </w:rPr>
        <w:t>1</w:t>
      </w:r>
      <w:r w:rsidR="00771579" w:rsidRPr="0060014F">
        <w:rPr>
          <w:rFonts w:ascii="Times New Roman" w:hAnsi="Times New Roman"/>
        </w:rPr>
        <w:t xml:space="preserve"> de </w:t>
      </w:r>
      <w:r w:rsidR="006B08D2">
        <w:rPr>
          <w:rFonts w:ascii="Times New Roman" w:hAnsi="Times New Roman"/>
        </w:rPr>
        <w:t>Março</w:t>
      </w:r>
      <w:r w:rsidRPr="0060014F">
        <w:rPr>
          <w:rFonts w:ascii="Times New Roman" w:hAnsi="Times New Roman"/>
        </w:rPr>
        <w:t xml:space="preserve"> de 201</w:t>
      </w:r>
      <w:r w:rsidR="006B08D2">
        <w:rPr>
          <w:rFonts w:ascii="Times New Roman" w:hAnsi="Times New Roman"/>
        </w:rPr>
        <w:t>9</w:t>
      </w:r>
      <w:r w:rsidRPr="0060014F">
        <w:rPr>
          <w:rFonts w:ascii="Times New Roman" w:hAnsi="Times New Roman"/>
        </w:rPr>
        <w:t>.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6841D5" w:rsidRPr="0060014F" w:rsidRDefault="006841D5" w:rsidP="00A91370">
      <w:pPr>
        <w:jc w:val="both"/>
        <w:rPr>
          <w:rFonts w:ascii="Times New Roman" w:hAnsi="Times New Roman"/>
        </w:rPr>
      </w:pPr>
    </w:p>
    <w:p w:rsidR="006841D5" w:rsidRPr="0060014F" w:rsidRDefault="006841D5" w:rsidP="00A91370">
      <w:pPr>
        <w:jc w:val="both"/>
        <w:rPr>
          <w:rFonts w:ascii="Times New Roman" w:hAnsi="Times New Roman"/>
        </w:rPr>
      </w:pPr>
    </w:p>
    <w:p w:rsidR="00A244A8" w:rsidRPr="0060014F" w:rsidRDefault="00A244A8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SEBASTIÃO OLIVEIRA JUNQUEIRA NETO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DIRETOR EXECUTIVO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CONTRATANTE</w:t>
      </w: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  <w:bookmarkStart w:id="0" w:name="_GoBack"/>
      <w:bookmarkEnd w:id="0"/>
    </w:p>
    <w:p w:rsidR="00A244A8" w:rsidRPr="0060014F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60014F" w:rsidRPr="0060014F" w:rsidRDefault="0060014F" w:rsidP="0060014F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Céltica Consultoria e Serviços LTDA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CONTRATADO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TESTEMUNHAS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NOME: ________________________CPF _________________________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F273AA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NOME: ________________________CPF ____________________</w:t>
      </w:r>
      <w:r w:rsidR="00037B5F" w:rsidRPr="0060014F">
        <w:rPr>
          <w:rFonts w:ascii="Times New Roman" w:hAnsi="Times New Roman"/>
        </w:rPr>
        <w:t>______</w:t>
      </w:r>
    </w:p>
    <w:sectPr w:rsidR="00F273AA" w:rsidRPr="0060014F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7C" w:rsidRDefault="00AA607C">
      <w:r>
        <w:separator/>
      </w:r>
    </w:p>
  </w:endnote>
  <w:endnote w:type="continuationSeparator" w:id="0">
    <w:p w:rsidR="00AA607C" w:rsidRDefault="00AA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3334-2302</w:t>
    </w:r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7C" w:rsidRDefault="00AA607C">
      <w:r>
        <w:separator/>
      </w:r>
    </w:p>
  </w:footnote>
  <w:footnote w:type="continuationSeparator" w:id="0">
    <w:p w:rsidR="00AA607C" w:rsidRDefault="00AA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3" w:type="dxa"/>
      <w:tblLayout w:type="fixed"/>
      <w:tblLook w:val="00A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7702"/>
    <w:rsid w:val="00037B5F"/>
    <w:rsid w:val="000413A0"/>
    <w:rsid w:val="00041E42"/>
    <w:rsid w:val="0005155E"/>
    <w:rsid w:val="00053B2E"/>
    <w:rsid w:val="00055775"/>
    <w:rsid w:val="000608F1"/>
    <w:rsid w:val="00062BC7"/>
    <w:rsid w:val="00064EEB"/>
    <w:rsid w:val="00065BF0"/>
    <w:rsid w:val="00076F4B"/>
    <w:rsid w:val="00077C14"/>
    <w:rsid w:val="0008773A"/>
    <w:rsid w:val="000A08BE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6EED"/>
    <w:rsid w:val="001A1073"/>
    <w:rsid w:val="001A4E54"/>
    <w:rsid w:val="001A57A4"/>
    <w:rsid w:val="001B21A0"/>
    <w:rsid w:val="001B5092"/>
    <w:rsid w:val="001B5FBB"/>
    <w:rsid w:val="001B76E5"/>
    <w:rsid w:val="001B7F32"/>
    <w:rsid w:val="001C0F28"/>
    <w:rsid w:val="001C49BE"/>
    <w:rsid w:val="001C4AB8"/>
    <w:rsid w:val="001D43C8"/>
    <w:rsid w:val="001D67F9"/>
    <w:rsid w:val="001D7BAE"/>
    <w:rsid w:val="001E32DE"/>
    <w:rsid w:val="001E6CFB"/>
    <w:rsid w:val="002016E4"/>
    <w:rsid w:val="00204B50"/>
    <w:rsid w:val="00205959"/>
    <w:rsid w:val="0021633A"/>
    <w:rsid w:val="00222526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2E51"/>
    <w:rsid w:val="002846C7"/>
    <w:rsid w:val="0029207F"/>
    <w:rsid w:val="00292335"/>
    <w:rsid w:val="002942FA"/>
    <w:rsid w:val="00295534"/>
    <w:rsid w:val="002A1D95"/>
    <w:rsid w:val="002A50F9"/>
    <w:rsid w:val="002A676E"/>
    <w:rsid w:val="002C18AF"/>
    <w:rsid w:val="002C6C88"/>
    <w:rsid w:val="002F0BA4"/>
    <w:rsid w:val="002F7875"/>
    <w:rsid w:val="003016BC"/>
    <w:rsid w:val="00323FFE"/>
    <w:rsid w:val="00333481"/>
    <w:rsid w:val="003349FB"/>
    <w:rsid w:val="00360A42"/>
    <w:rsid w:val="00361C43"/>
    <w:rsid w:val="003620DC"/>
    <w:rsid w:val="00372342"/>
    <w:rsid w:val="00373C33"/>
    <w:rsid w:val="0037678D"/>
    <w:rsid w:val="00382C9B"/>
    <w:rsid w:val="003848A6"/>
    <w:rsid w:val="00386573"/>
    <w:rsid w:val="003A02B3"/>
    <w:rsid w:val="003A6F2C"/>
    <w:rsid w:val="003B20F3"/>
    <w:rsid w:val="003B298B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16F6E"/>
    <w:rsid w:val="004402A0"/>
    <w:rsid w:val="004408CB"/>
    <w:rsid w:val="00440A13"/>
    <w:rsid w:val="00442B3C"/>
    <w:rsid w:val="004477A3"/>
    <w:rsid w:val="00450D34"/>
    <w:rsid w:val="00453BBB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C3166"/>
    <w:rsid w:val="004C458D"/>
    <w:rsid w:val="004C6074"/>
    <w:rsid w:val="004D5E7E"/>
    <w:rsid w:val="004F4C6D"/>
    <w:rsid w:val="00520F62"/>
    <w:rsid w:val="0052722C"/>
    <w:rsid w:val="00540D8E"/>
    <w:rsid w:val="0055410A"/>
    <w:rsid w:val="00555CBE"/>
    <w:rsid w:val="00557562"/>
    <w:rsid w:val="005627A5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14F"/>
    <w:rsid w:val="0060057C"/>
    <w:rsid w:val="006066F1"/>
    <w:rsid w:val="00612E19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6D9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4809"/>
    <w:rsid w:val="006A0FC9"/>
    <w:rsid w:val="006A23B9"/>
    <w:rsid w:val="006A54EE"/>
    <w:rsid w:val="006A55ED"/>
    <w:rsid w:val="006A6ACE"/>
    <w:rsid w:val="006A6BD4"/>
    <w:rsid w:val="006B08D2"/>
    <w:rsid w:val="006C1DEF"/>
    <w:rsid w:val="006C4768"/>
    <w:rsid w:val="006C524C"/>
    <w:rsid w:val="006E45C3"/>
    <w:rsid w:val="006E5773"/>
    <w:rsid w:val="006F2031"/>
    <w:rsid w:val="006F5D04"/>
    <w:rsid w:val="0070185B"/>
    <w:rsid w:val="007141E5"/>
    <w:rsid w:val="00723E78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51D8"/>
    <w:rsid w:val="00767610"/>
    <w:rsid w:val="00767AB2"/>
    <w:rsid w:val="00771579"/>
    <w:rsid w:val="00772C15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20139"/>
    <w:rsid w:val="00821646"/>
    <w:rsid w:val="00824498"/>
    <w:rsid w:val="00830A07"/>
    <w:rsid w:val="008350C0"/>
    <w:rsid w:val="00835D79"/>
    <w:rsid w:val="008759DA"/>
    <w:rsid w:val="00876A22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41289"/>
    <w:rsid w:val="00956238"/>
    <w:rsid w:val="00960EC6"/>
    <w:rsid w:val="00961096"/>
    <w:rsid w:val="00973125"/>
    <w:rsid w:val="00975EA0"/>
    <w:rsid w:val="009767D2"/>
    <w:rsid w:val="00990EFF"/>
    <w:rsid w:val="00995042"/>
    <w:rsid w:val="00996D5E"/>
    <w:rsid w:val="00996E2B"/>
    <w:rsid w:val="00997C86"/>
    <w:rsid w:val="009A4160"/>
    <w:rsid w:val="009B2803"/>
    <w:rsid w:val="009B2933"/>
    <w:rsid w:val="009C3424"/>
    <w:rsid w:val="009C40C3"/>
    <w:rsid w:val="009C511E"/>
    <w:rsid w:val="009C6647"/>
    <w:rsid w:val="009C776C"/>
    <w:rsid w:val="009E4CF2"/>
    <w:rsid w:val="00A04D40"/>
    <w:rsid w:val="00A05896"/>
    <w:rsid w:val="00A16CF5"/>
    <w:rsid w:val="00A1765E"/>
    <w:rsid w:val="00A21BC0"/>
    <w:rsid w:val="00A244A8"/>
    <w:rsid w:val="00A33D0A"/>
    <w:rsid w:val="00A374AD"/>
    <w:rsid w:val="00A50370"/>
    <w:rsid w:val="00A54764"/>
    <w:rsid w:val="00A60A16"/>
    <w:rsid w:val="00A61347"/>
    <w:rsid w:val="00A61D8D"/>
    <w:rsid w:val="00A6211B"/>
    <w:rsid w:val="00A65699"/>
    <w:rsid w:val="00A65E91"/>
    <w:rsid w:val="00A6670E"/>
    <w:rsid w:val="00A66FEC"/>
    <w:rsid w:val="00A72722"/>
    <w:rsid w:val="00A828F2"/>
    <w:rsid w:val="00A84287"/>
    <w:rsid w:val="00A87428"/>
    <w:rsid w:val="00A91370"/>
    <w:rsid w:val="00A92FE5"/>
    <w:rsid w:val="00A96174"/>
    <w:rsid w:val="00AA6065"/>
    <w:rsid w:val="00AA607C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CE3"/>
    <w:rsid w:val="00B016F7"/>
    <w:rsid w:val="00B059E6"/>
    <w:rsid w:val="00B17A58"/>
    <w:rsid w:val="00B23B2F"/>
    <w:rsid w:val="00B24102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7A82"/>
    <w:rsid w:val="00B9092C"/>
    <w:rsid w:val="00B94234"/>
    <w:rsid w:val="00B957CA"/>
    <w:rsid w:val="00B9658F"/>
    <w:rsid w:val="00B96D6B"/>
    <w:rsid w:val="00BA051D"/>
    <w:rsid w:val="00BA71F6"/>
    <w:rsid w:val="00BB260B"/>
    <w:rsid w:val="00BB5AD4"/>
    <w:rsid w:val="00BC0483"/>
    <w:rsid w:val="00BC4970"/>
    <w:rsid w:val="00BC56DD"/>
    <w:rsid w:val="00BD6A9A"/>
    <w:rsid w:val="00BD6FEE"/>
    <w:rsid w:val="00BF47A2"/>
    <w:rsid w:val="00C02858"/>
    <w:rsid w:val="00C12063"/>
    <w:rsid w:val="00C12AC3"/>
    <w:rsid w:val="00C17485"/>
    <w:rsid w:val="00C17981"/>
    <w:rsid w:val="00C232FA"/>
    <w:rsid w:val="00C246E8"/>
    <w:rsid w:val="00C3311A"/>
    <w:rsid w:val="00C34996"/>
    <w:rsid w:val="00C405C3"/>
    <w:rsid w:val="00C41487"/>
    <w:rsid w:val="00C426A2"/>
    <w:rsid w:val="00C56F26"/>
    <w:rsid w:val="00C64EAB"/>
    <w:rsid w:val="00C668D2"/>
    <w:rsid w:val="00C841EF"/>
    <w:rsid w:val="00C86BBF"/>
    <w:rsid w:val="00C9337D"/>
    <w:rsid w:val="00C93A99"/>
    <w:rsid w:val="00C94822"/>
    <w:rsid w:val="00CA27A5"/>
    <w:rsid w:val="00CA29F3"/>
    <w:rsid w:val="00CA7DFF"/>
    <w:rsid w:val="00CB2AF2"/>
    <w:rsid w:val="00CB2B51"/>
    <w:rsid w:val="00CD35C3"/>
    <w:rsid w:val="00CE1914"/>
    <w:rsid w:val="00CE46DD"/>
    <w:rsid w:val="00CE6424"/>
    <w:rsid w:val="00D0190C"/>
    <w:rsid w:val="00D14FC6"/>
    <w:rsid w:val="00D21A6E"/>
    <w:rsid w:val="00D23F93"/>
    <w:rsid w:val="00D24D2C"/>
    <w:rsid w:val="00D407A2"/>
    <w:rsid w:val="00D54EDF"/>
    <w:rsid w:val="00D60AA8"/>
    <w:rsid w:val="00D610F1"/>
    <w:rsid w:val="00D6303F"/>
    <w:rsid w:val="00D6479D"/>
    <w:rsid w:val="00D704E9"/>
    <w:rsid w:val="00D74670"/>
    <w:rsid w:val="00D7631D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21522"/>
    <w:rsid w:val="00E229CF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2CB6"/>
    <w:rsid w:val="00EF4990"/>
    <w:rsid w:val="00EF4CF3"/>
    <w:rsid w:val="00EF7F54"/>
    <w:rsid w:val="00F06ECA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32"/>
    <w:rsid w:val="00F6758E"/>
    <w:rsid w:val="00F74919"/>
    <w:rsid w:val="00F91CCA"/>
    <w:rsid w:val="00F936C2"/>
    <w:rsid w:val="00FA1E33"/>
    <w:rsid w:val="00FA3F20"/>
    <w:rsid w:val="00FB1663"/>
    <w:rsid w:val="00FB36F0"/>
    <w:rsid w:val="00FB7F4E"/>
    <w:rsid w:val="00FC7AE4"/>
    <w:rsid w:val="00FC7E9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ANDRE COMPRAS</cp:lastModifiedBy>
  <cp:revision>2</cp:revision>
  <cp:lastPrinted>2019-03-15T16:30:00Z</cp:lastPrinted>
  <dcterms:created xsi:type="dcterms:W3CDTF">2019-06-01T14:25:00Z</dcterms:created>
  <dcterms:modified xsi:type="dcterms:W3CDTF">2019-06-01T14:25:00Z</dcterms:modified>
</cp:coreProperties>
</file>