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06" w:rsidRPr="008E4806" w:rsidRDefault="008E4806" w:rsidP="008E480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CE9">
        <w:rPr>
          <w:rFonts w:ascii="Times New Roman" w:eastAsia="Calibri" w:hAnsi="Times New Roman" w:cs="Times New Roman"/>
          <w:b/>
          <w:sz w:val="24"/>
          <w:szCs w:val="24"/>
        </w:rPr>
        <w:t>SAAE – SERVIÇO AUTÔNOMO DE ÁGUA E ESGOTO DE CARMO DE MINAS</w:t>
      </w:r>
    </w:p>
    <w:p w:rsidR="008E4806" w:rsidRDefault="008E4806" w:rsidP="008E480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A81" w:rsidRPr="00A617BB" w:rsidRDefault="008E4806" w:rsidP="00CB7A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7A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17BB">
        <w:rPr>
          <w:rFonts w:ascii="Times New Roman" w:hAnsi="Times New Roman" w:cs="Times New Roman"/>
          <w:b/>
          <w:sz w:val="24"/>
          <w:szCs w:val="24"/>
        </w:rPr>
        <w:t xml:space="preserve">SAAE – SERVIÇO AUTÔNOMO DE ÁGUA E ESGOTO DE CARMO DE MINAS 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TORNA PUBLICO O</w:t>
      </w:r>
      <w:r w:rsidR="00CB7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CONTRATO</w:t>
      </w:r>
      <w:r w:rsidR="00CB7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</w:t>
      </w:r>
      <w:r w:rsidR="00CB7A81"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REFERENTE</w:t>
      </w:r>
      <w:r w:rsidR="00CB7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CB7A81"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 PROCESSO LICITATÓRIO </w:t>
      </w:r>
      <w:r w:rsidR="00CB7A81" w:rsidRPr="00A617BB">
        <w:rPr>
          <w:rFonts w:ascii="Times New Roman" w:hAnsi="Times New Roman" w:cs="Times New Roman"/>
          <w:sz w:val="24"/>
          <w:szCs w:val="24"/>
        </w:rPr>
        <w:t>028/2019, Modalidade PREGÃO PRESENCIAL nº 012/2019</w:t>
      </w:r>
      <w:r w:rsidR="00CB7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7A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02/2020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FIRMADO ENTRE </w:t>
      </w:r>
      <w:r w:rsidR="00CB7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AUTARQUIA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 GENERAL CHEMICAL COMERCIO E DER</w:t>
      </w:r>
      <w:r w:rsidR="00B52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VADOS EIRELI, CNPJ: 05.860.142/0001-42 O</w:t>
      </w:r>
      <w:r w:rsidR="00B52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BJETO: AQUISIÇÃO DE PRODUTOS QUÍ</w:t>
      </w:r>
      <w:r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MICOS NECESSÁRIOS AO TRATAMENTO DE ÁGUA E REPOSIÇÃO DE ESTOQUE. VALOR: R$ 57.640,00 (CINQUENTA E SETE MIL E SEISCENTOS E QUARENTA REAIS). VIGÊNC</w:t>
      </w:r>
      <w:r w:rsidR="00CB7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IA: 01/01/2020 A 31/12/2020; E </w:t>
      </w:r>
      <w:r w:rsidR="00CB7A81" w:rsidRPr="00CB7A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03/2020</w:t>
      </w:r>
      <w:r w:rsidR="00CB7A81"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FIRMADO ENTRE </w:t>
      </w:r>
      <w:r w:rsidR="00CB7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AUTARQUIA E A EMPRESA LUBRIMAR COMÉ</w:t>
      </w:r>
      <w:r w:rsidR="00B52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RCIO PNEUMÁ</w:t>
      </w:r>
      <w:r w:rsidR="00CB7A81"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TICOS LTDA ME, CNPJ: 08.377.090/0001-46. O</w:t>
      </w:r>
      <w:r w:rsidR="00CB7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BJETO: AQUISIÇÃO DE PRODUTOS QUÍ</w:t>
      </w:r>
      <w:r w:rsidR="00CB7A81" w:rsidRPr="00A61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MICOS NECESSÁRIOS AO TRATAMENTO DE ÁGUA E REPOSIÇÃO DE ESTOQUE. VALOR: R$ 55.230,00 (CINQUENTA E CINCO MIL E DUZENTOS E TRINTA REAIS). VIGÊNCIA: 01/01/2020 A 31/12/2020. </w:t>
      </w:r>
    </w:p>
    <w:p w:rsidR="008E4806" w:rsidRPr="00A617BB" w:rsidRDefault="008E4806" w:rsidP="008E48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40B" w:rsidRDefault="00B52FD5"/>
    <w:sectPr w:rsidR="007A440B" w:rsidSect="00472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4806"/>
    <w:rsid w:val="00105AA0"/>
    <w:rsid w:val="002D03B0"/>
    <w:rsid w:val="003A3FF3"/>
    <w:rsid w:val="00452E78"/>
    <w:rsid w:val="00456B87"/>
    <w:rsid w:val="0047282E"/>
    <w:rsid w:val="004758E9"/>
    <w:rsid w:val="00571405"/>
    <w:rsid w:val="005F24E2"/>
    <w:rsid w:val="00615208"/>
    <w:rsid w:val="006C0D9B"/>
    <w:rsid w:val="00850AD4"/>
    <w:rsid w:val="00873CD2"/>
    <w:rsid w:val="008E4806"/>
    <w:rsid w:val="00AC21F4"/>
    <w:rsid w:val="00AF03CB"/>
    <w:rsid w:val="00B52FD5"/>
    <w:rsid w:val="00BE1132"/>
    <w:rsid w:val="00C6207B"/>
    <w:rsid w:val="00C633D1"/>
    <w:rsid w:val="00CB7A81"/>
    <w:rsid w:val="00D154A1"/>
    <w:rsid w:val="00D238B1"/>
    <w:rsid w:val="00D66591"/>
    <w:rsid w:val="00D71EC0"/>
    <w:rsid w:val="00E0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COMPRAS</dc:creator>
  <cp:lastModifiedBy>CONTABIL</cp:lastModifiedBy>
  <cp:revision>4</cp:revision>
  <dcterms:created xsi:type="dcterms:W3CDTF">2020-01-22T13:42:00Z</dcterms:created>
  <dcterms:modified xsi:type="dcterms:W3CDTF">2020-01-23T14:59:00Z</dcterms:modified>
</cp:coreProperties>
</file>