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2E" w:rsidRPr="000C2CE9" w:rsidRDefault="009F532E" w:rsidP="009F532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CE9">
        <w:rPr>
          <w:rFonts w:ascii="Times New Roman" w:eastAsia="Calibri" w:hAnsi="Times New Roman" w:cs="Times New Roman"/>
          <w:b/>
          <w:sz w:val="24"/>
          <w:szCs w:val="24"/>
        </w:rPr>
        <w:t>SAAE – SERVIÇO AUTÔNOMO DE ÁGUA E ESGOTO DE CARMO DE MINAS</w:t>
      </w:r>
    </w:p>
    <w:p w:rsidR="009F532E" w:rsidRPr="00A617BB" w:rsidRDefault="009F532E" w:rsidP="00A26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16C7">
        <w:rPr>
          <w:rFonts w:ascii="Times New Roman" w:eastAsia="Times New Roman" w:hAnsi="Times New Roman" w:cs="Times New Roman"/>
          <w:color w:val="000000"/>
          <w:sz w:val="15"/>
          <w:szCs w:val="15"/>
          <w:lang w:eastAsia="pt-BR"/>
        </w:rPr>
        <w:br/>
      </w:r>
      <w:r w:rsidR="00A26D3F"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A26D3F" w:rsidRPr="00A617BB">
        <w:rPr>
          <w:rFonts w:ascii="Times New Roman" w:hAnsi="Times New Roman" w:cs="Times New Roman"/>
          <w:b/>
          <w:sz w:val="24"/>
          <w:szCs w:val="24"/>
        </w:rPr>
        <w:t xml:space="preserve">SAAE – SERVIÇO AUTÔNOMO DE ÁGUA E ESGOTO DE CARMO DE MINAS 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TORNA PUBLICO O PROCESSO LICITATÓRIO 0</w:t>
      </w:r>
      <w:r w:rsidR="00A26D3F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35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19 </w:t>
      </w:r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MODALIDADE INEXIGIBILIDADE 00</w:t>
      </w:r>
      <w:r w:rsidR="00A26D3F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A26D3F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</w:t>
      </w:r>
      <w:r w:rsidR="006B3CFE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6D3F"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FIRMADO ENTRE O SAAE CARMO DE MINAS 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 EMPRESA</w:t>
      </w:r>
      <w:r w:rsidR="00A26D3F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HT EQUIPAMENTOS LTDA</w:t>
      </w:r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-ME</w:t>
      </w:r>
      <w:r w:rsidR="00A26D3F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gramStart"/>
      <w:r w:rsidR="00A26D3F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CNPJ:</w:t>
      </w:r>
      <w:proofErr w:type="gramEnd"/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524.027/0001-71. 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OBJETO</w:t>
      </w:r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6B3C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AQUISIÇÃO DE PEÇAS PRA MANUTENÇÃO E REPARO DE </w:t>
      </w:r>
      <w:proofErr w:type="gramStart"/>
      <w:r w:rsid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 w:rsidR="006B3C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(DUAS) BOMBAS DOSADORAS BDG</w:t>
      </w:r>
      <w:r w:rsidR="006B3C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60-03-EP-4</w:t>
      </w:r>
      <w:r w:rsidR="006B3C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VALOR: R$ </w:t>
      </w:r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7.462,20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r w:rsid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 MIL, QUATROCENTOS E SESSENTA </w:t>
      </w:r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DOIS</w:t>
      </w:r>
      <w:r w:rsid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REAIS</w:t>
      </w:r>
      <w:r w:rsidR="00A617BB"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VINTE CENTAVOS</w:t>
      </w:r>
      <w:r w:rsidRP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). </w:t>
      </w:r>
      <w:r w:rsidR="00A617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F532E" w:rsidRPr="00A617BB" w:rsidRDefault="009F532E" w:rsidP="009F5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32E" w:rsidRPr="00A617BB" w:rsidRDefault="009F532E" w:rsidP="009F5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B6E" w:rsidRPr="00A617BB" w:rsidRDefault="001D0B6E" w:rsidP="009F5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32E" w:rsidRPr="00A617BB" w:rsidRDefault="009F532E" w:rsidP="009F5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40B" w:rsidRDefault="007F4E91"/>
    <w:sectPr w:rsidR="007A440B" w:rsidSect="0047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savePreviewPicture/>
  <w:compat/>
  <w:rsids>
    <w:rsidRoot w:val="009F532E"/>
    <w:rsid w:val="00045E78"/>
    <w:rsid w:val="000B786E"/>
    <w:rsid w:val="00105AA0"/>
    <w:rsid w:val="001D0B6E"/>
    <w:rsid w:val="00297F82"/>
    <w:rsid w:val="003A2862"/>
    <w:rsid w:val="003A3FF3"/>
    <w:rsid w:val="00452E78"/>
    <w:rsid w:val="00456B87"/>
    <w:rsid w:val="0047282E"/>
    <w:rsid w:val="004758E9"/>
    <w:rsid w:val="00571405"/>
    <w:rsid w:val="005F24E2"/>
    <w:rsid w:val="00615208"/>
    <w:rsid w:val="006B3CFE"/>
    <w:rsid w:val="006C0D9B"/>
    <w:rsid w:val="006D7DC1"/>
    <w:rsid w:val="007F4E91"/>
    <w:rsid w:val="00850AD4"/>
    <w:rsid w:val="00873CD2"/>
    <w:rsid w:val="009F532E"/>
    <w:rsid w:val="00A26D3F"/>
    <w:rsid w:val="00A617BB"/>
    <w:rsid w:val="00AC21F4"/>
    <w:rsid w:val="00AE26B8"/>
    <w:rsid w:val="00AF03CB"/>
    <w:rsid w:val="00BE1132"/>
    <w:rsid w:val="00C6207B"/>
    <w:rsid w:val="00D154A1"/>
    <w:rsid w:val="00D238B1"/>
    <w:rsid w:val="00D66591"/>
    <w:rsid w:val="00E0550C"/>
    <w:rsid w:val="00E4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COMPRAS</dc:creator>
  <cp:lastModifiedBy>ANDRE COMPRAS</cp:lastModifiedBy>
  <cp:revision>2</cp:revision>
  <dcterms:created xsi:type="dcterms:W3CDTF">2020-01-22T13:50:00Z</dcterms:created>
  <dcterms:modified xsi:type="dcterms:W3CDTF">2020-01-22T13:50:00Z</dcterms:modified>
</cp:coreProperties>
</file>