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A0" w:rsidRPr="008E4806" w:rsidRDefault="009C10A0" w:rsidP="009C10A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2CE9">
        <w:rPr>
          <w:rFonts w:ascii="Times New Roman" w:eastAsia="Calibri" w:hAnsi="Times New Roman" w:cs="Times New Roman"/>
          <w:b/>
          <w:sz w:val="24"/>
          <w:szCs w:val="24"/>
        </w:rPr>
        <w:t>SAAE – SERVIÇO AUTÔNOMO DE ÁGUA E ESGOTO DE CARMO DE MINAS</w:t>
      </w:r>
    </w:p>
    <w:p w:rsidR="009C10A0" w:rsidRDefault="009C10A0" w:rsidP="009C10A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65A7" w:rsidRDefault="009C10A0" w:rsidP="009C10A0">
      <w:pPr>
        <w:jc w:val="both"/>
      </w:pPr>
      <w:r w:rsidRPr="00CB7A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17BB">
        <w:rPr>
          <w:rFonts w:ascii="Times New Roman" w:hAnsi="Times New Roman" w:cs="Times New Roman"/>
          <w:b/>
          <w:sz w:val="24"/>
          <w:szCs w:val="24"/>
        </w:rPr>
        <w:t xml:space="preserve">SAAE – SERVIÇO AUTÔNOMO DE ÁGUA E ESGOTO DE CARMO DE MINAS 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TORNA PUBLICO 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3º TERMO ADITIVO AO 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CONTRATO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REFERENTE AO PROCESSO LICITATÓRIO </w:t>
      </w:r>
      <w:r w:rsidRPr="00A617B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12/2018</w:t>
      </w:r>
      <w:r w:rsidRPr="00A617BB">
        <w:rPr>
          <w:rFonts w:ascii="Times New Roman" w:hAnsi="Times New Roman" w:cs="Times New Roman"/>
          <w:sz w:val="24"/>
          <w:szCs w:val="24"/>
        </w:rPr>
        <w:t>, Modalidade PREGÃO PRESENCIAL nº 0</w:t>
      </w:r>
      <w:r>
        <w:rPr>
          <w:rFonts w:ascii="Times New Roman" w:hAnsi="Times New Roman" w:cs="Times New Roman"/>
          <w:sz w:val="24"/>
          <w:szCs w:val="24"/>
        </w:rPr>
        <w:t>9/2018</w:t>
      </w:r>
      <w:r w:rsidR="00DA2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FIRMADO ENTRE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AUTARQUIA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LEANDRO SEBASTIÃO DE OLIVEIRA BARBOSA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08525971693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CNPJ: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24.615.500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/0001-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OBJETO: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PRESTAÇÃO DE SERVIÇO DE LAVAGEM DE VEÍCULOS DA FROTA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VALOR: R$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1.210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MIL DUZENTOS E DEZ 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REAIS)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SALDO RESTANTE DO PROCESSO EM TELA DO </w:t>
      </w:r>
      <w:r w:rsidR="00FB5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TOTAL CONTRATADO ORIGINALMENTE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R$9.470,00 (NOVE MIL QUATROCENTOS E SETENTA REAIS)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VIGÊNC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IA: </w:t>
      </w:r>
      <w:r w:rsidR="002B7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27/12/2019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31/</w:t>
      </w:r>
      <w:r w:rsidR="002B7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/2020; </w:t>
      </w:r>
    </w:p>
    <w:sectPr w:rsidR="00FB6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A0"/>
    <w:rsid w:val="00140415"/>
    <w:rsid w:val="002B7033"/>
    <w:rsid w:val="0033497F"/>
    <w:rsid w:val="009C10A0"/>
    <w:rsid w:val="00DA2687"/>
    <w:rsid w:val="00FB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51FF1-E024-47F6-86D5-16CD4E8C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0A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Garrido</dc:creator>
  <cp:keywords/>
  <dc:description/>
  <cp:lastModifiedBy>André Garrido</cp:lastModifiedBy>
  <cp:revision>4</cp:revision>
  <dcterms:created xsi:type="dcterms:W3CDTF">2020-01-23T11:28:00Z</dcterms:created>
  <dcterms:modified xsi:type="dcterms:W3CDTF">2020-01-23T11:48:00Z</dcterms:modified>
</cp:coreProperties>
</file>