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BBB" w:rsidRPr="0060014F" w:rsidRDefault="003B48E9" w:rsidP="000002B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453BBB" w:rsidRPr="0060014F">
        <w:rPr>
          <w:rFonts w:ascii="Times New Roman" w:hAnsi="Times New Roman"/>
        </w:rPr>
        <w:t>º TERMO ADITIVO D</w:t>
      </w:r>
      <w:r w:rsidR="002F7875" w:rsidRPr="0060014F">
        <w:rPr>
          <w:rFonts w:ascii="Times New Roman" w:hAnsi="Times New Roman"/>
        </w:rPr>
        <w:t xml:space="preserve">O CONTRATO </w:t>
      </w:r>
      <w:r w:rsidR="00A91370" w:rsidRPr="0060014F">
        <w:rPr>
          <w:rFonts w:ascii="Times New Roman" w:hAnsi="Times New Roman"/>
        </w:rPr>
        <w:t xml:space="preserve">ADMINISTRATIVO N° </w:t>
      </w:r>
      <w:r w:rsidR="00C3311A" w:rsidRPr="0060014F">
        <w:rPr>
          <w:rFonts w:ascii="Times New Roman" w:hAnsi="Times New Roman"/>
        </w:rPr>
        <w:t>0</w:t>
      </w:r>
      <w:r w:rsidR="009A794F">
        <w:rPr>
          <w:rFonts w:ascii="Times New Roman" w:hAnsi="Times New Roman"/>
        </w:rPr>
        <w:t>30</w:t>
      </w:r>
      <w:r w:rsidR="00C3311A" w:rsidRPr="0060014F">
        <w:rPr>
          <w:rFonts w:ascii="Times New Roman" w:hAnsi="Times New Roman"/>
        </w:rPr>
        <w:t>/201</w:t>
      </w:r>
      <w:r w:rsidR="009A794F">
        <w:rPr>
          <w:rFonts w:ascii="Times New Roman" w:hAnsi="Times New Roman"/>
        </w:rPr>
        <w:t>8</w:t>
      </w:r>
    </w:p>
    <w:p w:rsidR="002F7875" w:rsidRDefault="002F7875" w:rsidP="00453BBB">
      <w:pPr>
        <w:jc w:val="center"/>
        <w:rPr>
          <w:rFonts w:ascii="Times New Roman" w:hAnsi="Times New Roman"/>
        </w:rPr>
      </w:pPr>
      <w:r w:rsidRPr="0060014F">
        <w:rPr>
          <w:rFonts w:ascii="Times New Roman" w:hAnsi="Times New Roman"/>
        </w:rPr>
        <w:t>DE</w:t>
      </w:r>
      <w:r w:rsidR="00F06ECA" w:rsidRPr="0060014F">
        <w:rPr>
          <w:rFonts w:ascii="Times New Roman" w:hAnsi="Times New Roman"/>
        </w:rPr>
        <w:t xml:space="preserve"> </w:t>
      </w:r>
      <w:r w:rsidR="009C3424" w:rsidRPr="0060014F">
        <w:rPr>
          <w:rFonts w:ascii="Times New Roman" w:hAnsi="Times New Roman"/>
        </w:rPr>
        <w:t xml:space="preserve">CONTRATO DE </w:t>
      </w:r>
      <w:r w:rsidR="00A91370" w:rsidRPr="0060014F">
        <w:rPr>
          <w:rFonts w:ascii="Times New Roman" w:hAnsi="Times New Roman"/>
        </w:rPr>
        <w:t>PRESTAÇÃO DE SEVIÇO</w:t>
      </w:r>
      <w:r w:rsidR="00F06ECA" w:rsidRPr="0060014F">
        <w:rPr>
          <w:rFonts w:ascii="Times New Roman" w:hAnsi="Times New Roman"/>
        </w:rPr>
        <w:t xml:space="preserve"> </w:t>
      </w:r>
      <w:r w:rsidR="00AE295A" w:rsidRPr="0060014F">
        <w:rPr>
          <w:rFonts w:ascii="Times New Roman" w:hAnsi="Times New Roman"/>
        </w:rPr>
        <w:t xml:space="preserve">N° </w:t>
      </w:r>
      <w:r w:rsidR="00C3311A" w:rsidRPr="0060014F">
        <w:rPr>
          <w:rFonts w:ascii="Times New Roman" w:hAnsi="Times New Roman"/>
        </w:rPr>
        <w:t>0</w:t>
      </w:r>
      <w:r w:rsidR="009A794F">
        <w:rPr>
          <w:rFonts w:ascii="Times New Roman" w:hAnsi="Times New Roman"/>
        </w:rPr>
        <w:t>06/2018</w:t>
      </w:r>
    </w:p>
    <w:p w:rsidR="009A794F" w:rsidRPr="0060014F" w:rsidRDefault="009A794F" w:rsidP="00453BBB">
      <w:pPr>
        <w:jc w:val="center"/>
        <w:rPr>
          <w:rFonts w:ascii="Times New Roman" w:hAnsi="Times New Roman"/>
        </w:rPr>
      </w:pPr>
    </w:p>
    <w:p w:rsidR="00DB0293" w:rsidRPr="0060014F" w:rsidRDefault="002F7875" w:rsidP="002F7875">
      <w:pPr>
        <w:rPr>
          <w:rFonts w:ascii="Times New Roman" w:hAnsi="Times New Roman"/>
        </w:rPr>
      </w:pPr>
      <w:r w:rsidRPr="0060014F">
        <w:rPr>
          <w:rFonts w:ascii="Times New Roman" w:hAnsi="Times New Roman"/>
        </w:rPr>
        <w:t xml:space="preserve">  </w:t>
      </w:r>
    </w:p>
    <w:p w:rsidR="00C3311A" w:rsidRPr="007649D4" w:rsidRDefault="007649D4" w:rsidP="007649D4">
      <w:pPr>
        <w:ind w:left="4680"/>
        <w:jc w:val="both"/>
        <w:rPr>
          <w:rFonts w:ascii="Times New Roman" w:hAnsi="Times New Roman"/>
          <w:sz w:val="20"/>
          <w:szCs w:val="20"/>
        </w:rPr>
      </w:pPr>
      <w:r w:rsidRPr="007649D4">
        <w:rPr>
          <w:rFonts w:ascii="Times New Roman" w:hAnsi="Times New Roman"/>
          <w:sz w:val="20"/>
          <w:szCs w:val="20"/>
        </w:rPr>
        <w:t xml:space="preserve">PRIMEIRO </w:t>
      </w:r>
      <w:r w:rsidR="001D67F9" w:rsidRPr="007649D4">
        <w:rPr>
          <w:rFonts w:ascii="Times New Roman" w:hAnsi="Times New Roman"/>
          <w:sz w:val="20"/>
          <w:szCs w:val="20"/>
        </w:rPr>
        <w:t xml:space="preserve">TERMO ADITIVO AO CONTRATO </w:t>
      </w:r>
      <w:r w:rsidR="00A91370" w:rsidRPr="007649D4">
        <w:rPr>
          <w:rFonts w:ascii="Times New Roman" w:hAnsi="Times New Roman"/>
          <w:sz w:val="20"/>
          <w:szCs w:val="20"/>
        </w:rPr>
        <w:t xml:space="preserve">ADMINISTRATIVO </w:t>
      </w:r>
      <w:r w:rsidR="00C3311A" w:rsidRPr="007649D4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30</w:t>
      </w:r>
      <w:r w:rsidR="00C3311A" w:rsidRPr="007649D4">
        <w:rPr>
          <w:rFonts w:ascii="Times New Roman" w:hAnsi="Times New Roman"/>
          <w:sz w:val="20"/>
          <w:szCs w:val="20"/>
        </w:rPr>
        <w:t>/201</w:t>
      </w:r>
      <w:r>
        <w:rPr>
          <w:rFonts w:ascii="Times New Roman" w:hAnsi="Times New Roman"/>
          <w:sz w:val="20"/>
          <w:szCs w:val="20"/>
        </w:rPr>
        <w:t>8</w:t>
      </w:r>
      <w:r w:rsidR="00453BBB" w:rsidRPr="007649D4">
        <w:rPr>
          <w:rFonts w:ascii="Times New Roman" w:hAnsi="Times New Roman"/>
          <w:sz w:val="20"/>
          <w:szCs w:val="20"/>
        </w:rPr>
        <w:t xml:space="preserve"> </w:t>
      </w:r>
      <w:r w:rsidR="001D67F9" w:rsidRPr="007649D4">
        <w:rPr>
          <w:rFonts w:ascii="Times New Roman" w:hAnsi="Times New Roman"/>
          <w:sz w:val="20"/>
          <w:szCs w:val="20"/>
        </w:rPr>
        <w:t xml:space="preserve">DE </w:t>
      </w:r>
      <w:r w:rsidR="00F06ECA" w:rsidRPr="007649D4">
        <w:rPr>
          <w:rFonts w:ascii="Times New Roman" w:hAnsi="Times New Roman"/>
          <w:sz w:val="20"/>
          <w:szCs w:val="20"/>
        </w:rPr>
        <w:t>PRESTAÇÃO DE SERVIÇO</w:t>
      </w:r>
      <w:r w:rsidR="004477A3" w:rsidRPr="007649D4">
        <w:rPr>
          <w:rFonts w:ascii="Times New Roman" w:hAnsi="Times New Roman"/>
          <w:sz w:val="20"/>
          <w:szCs w:val="20"/>
        </w:rPr>
        <w:t xml:space="preserve"> N° </w:t>
      </w:r>
      <w:r w:rsidR="00C3311A" w:rsidRPr="007649D4">
        <w:rPr>
          <w:rFonts w:ascii="Times New Roman" w:hAnsi="Times New Roman"/>
          <w:sz w:val="20"/>
          <w:szCs w:val="20"/>
        </w:rPr>
        <w:t>0</w:t>
      </w:r>
      <w:r>
        <w:rPr>
          <w:rFonts w:ascii="Times New Roman" w:hAnsi="Times New Roman"/>
          <w:sz w:val="20"/>
          <w:szCs w:val="20"/>
        </w:rPr>
        <w:t>06</w:t>
      </w:r>
      <w:r w:rsidR="00C3311A" w:rsidRPr="007649D4">
        <w:rPr>
          <w:rFonts w:ascii="Times New Roman" w:hAnsi="Times New Roman"/>
          <w:sz w:val="20"/>
          <w:szCs w:val="20"/>
        </w:rPr>
        <w:t>/201</w:t>
      </w:r>
      <w:r>
        <w:rPr>
          <w:rFonts w:ascii="Times New Roman" w:hAnsi="Times New Roman"/>
          <w:sz w:val="20"/>
          <w:szCs w:val="20"/>
        </w:rPr>
        <w:t>8</w:t>
      </w:r>
      <w:r w:rsidR="004B24FD" w:rsidRPr="007649D4">
        <w:rPr>
          <w:rFonts w:ascii="Times New Roman" w:hAnsi="Times New Roman"/>
          <w:sz w:val="20"/>
          <w:szCs w:val="20"/>
        </w:rPr>
        <w:t>,</w:t>
      </w:r>
      <w:r w:rsidR="001D67F9" w:rsidRPr="007649D4">
        <w:rPr>
          <w:rFonts w:ascii="Times New Roman" w:hAnsi="Times New Roman"/>
          <w:sz w:val="20"/>
          <w:szCs w:val="20"/>
        </w:rPr>
        <w:t xml:space="preserve"> FIRM</w:t>
      </w:r>
      <w:r w:rsidR="0040695E" w:rsidRPr="007649D4">
        <w:rPr>
          <w:rFonts w:ascii="Times New Roman" w:hAnsi="Times New Roman"/>
          <w:sz w:val="20"/>
          <w:szCs w:val="20"/>
        </w:rPr>
        <w:t>ADO ENTRE O SAAE</w:t>
      </w:r>
      <w:r w:rsidR="001D67F9" w:rsidRPr="007649D4">
        <w:rPr>
          <w:rFonts w:ascii="Times New Roman" w:hAnsi="Times New Roman"/>
          <w:sz w:val="20"/>
          <w:szCs w:val="20"/>
        </w:rPr>
        <w:t xml:space="preserve"> DE CARMO DE MINAS E </w:t>
      </w:r>
      <w:r w:rsidR="003D7DD9" w:rsidRPr="007649D4">
        <w:rPr>
          <w:rFonts w:ascii="Times New Roman" w:hAnsi="Times New Roman"/>
          <w:sz w:val="20"/>
          <w:szCs w:val="20"/>
        </w:rPr>
        <w:t xml:space="preserve">A </w:t>
      </w:r>
      <w:r w:rsidR="00A65E91" w:rsidRPr="007649D4">
        <w:rPr>
          <w:rFonts w:ascii="Times New Roman" w:hAnsi="Times New Roman"/>
          <w:sz w:val="20"/>
          <w:szCs w:val="20"/>
        </w:rPr>
        <w:t xml:space="preserve">EMPRESA </w:t>
      </w:r>
      <w:r>
        <w:rPr>
          <w:rFonts w:ascii="Times New Roman" w:hAnsi="Times New Roman"/>
          <w:sz w:val="20"/>
          <w:szCs w:val="20"/>
        </w:rPr>
        <w:t>LEANDRO SEBASTIÃO DE OLIVEIRA BARBOSA 08525971693</w:t>
      </w:r>
      <w:r w:rsidR="00C3311A" w:rsidRPr="007649D4">
        <w:rPr>
          <w:rFonts w:ascii="Times New Roman" w:hAnsi="Times New Roman"/>
          <w:sz w:val="20"/>
          <w:szCs w:val="20"/>
        </w:rPr>
        <w:t>.</w:t>
      </w:r>
    </w:p>
    <w:p w:rsidR="00EF4CF3" w:rsidRDefault="00EF4CF3" w:rsidP="00C3311A">
      <w:pPr>
        <w:ind w:left="3960"/>
        <w:jc w:val="both"/>
        <w:rPr>
          <w:rFonts w:ascii="Times New Roman" w:hAnsi="Times New Roman"/>
          <w:sz w:val="20"/>
          <w:szCs w:val="20"/>
        </w:rPr>
      </w:pPr>
    </w:p>
    <w:p w:rsidR="009A794F" w:rsidRDefault="009A794F" w:rsidP="00C3311A">
      <w:pPr>
        <w:ind w:left="3960"/>
        <w:jc w:val="both"/>
        <w:rPr>
          <w:rFonts w:ascii="Times New Roman" w:hAnsi="Times New Roman"/>
          <w:sz w:val="20"/>
          <w:szCs w:val="20"/>
        </w:rPr>
      </w:pPr>
    </w:p>
    <w:p w:rsidR="00771579" w:rsidRPr="0060014F" w:rsidRDefault="00771579" w:rsidP="00C34239">
      <w:pPr>
        <w:suppressAutoHyphens/>
        <w:jc w:val="both"/>
        <w:rPr>
          <w:rFonts w:ascii="Times New Roman" w:hAnsi="Times New Roman"/>
        </w:rPr>
      </w:pPr>
    </w:p>
    <w:p w:rsidR="00EF4CF3" w:rsidRPr="0060014F" w:rsidRDefault="00EF2CB6" w:rsidP="00EF4CF3">
      <w:pPr>
        <w:suppressAutoHyphens/>
        <w:ind w:firstLine="708"/>
        <w:jc w:val="both"/>
        <w:rPr>
          <w:rFonts w:ascii="Times New Roman" w:hAnsi="Times New Roman"/>
        </w:rPr>
      </w:pPr>
      <w:r w:rsidRPr="0060014F">
        <w:rPr>
          <w:rFonts w:ascii="Times New Roman" w:hAnsi="Times New Roman"/>
        </w:rPr>
        <w:t>O</w:t>
      </w:r>
      <w:r w:rsidR="00771579" w:rsidRPr="0060014F">
        <w:rPr>
          <w:rFonts w:ascii="Times New Roman" w:hAnsi="Times New Roman"/>
        </w:rPr>
        <w:t xml:space="preserve"> SAAE de Carmo de Minas, com sede à Rua Coronel Antônio Ribeiro, 186, CNPJ 10.624.592.0001-76, neste ato representado pelo Diretor Executivo, Sr. Sebastião Oliveira Junqueira Neto, inscrito no CPF n° </w:t>
      </w:r>
      <w:r w:rsidR="00771579" w:rsidRPr="0060014F">
        <w:rPr>
          <w:rFonts w:ascii="Times New Roman" w:hAnsi="Times New Roman"/>
          <w:color w:val="000000"/>
        </w:rPr>
        <w:t>677.013.706-25 e no CREA/MG sob o nº 148.355/D-MG</w:t>
      </w:r>
      <w:r w:rsidR="00771579" w:rsidRPr="0060014F">
        <w:rPr>
          <w:rFonts w:ascii="Times New Roman" w:hAnsi="Times New Roman"/>
        </w:rPr>
        <w:t xml:space="preserve">, residente e </w:t>
      </w:r>
      <w:r w:rsidR="00771579" w:rsidRPr="0060014F">
        <w:rPr>
          <w:rFonts w:ascii="Times New Roman" w:hAnsi="Times New Roman"/>
          <w:color w:val="000000"/>
        </w:rPr>
        <w:t xml:space="preserve">domiciliado em Carmo de Minas – MG, Sítio Recanto dos Pássaros, Zona Rural, Caixa Postal 17, CEP 37472-000, </w:t>
      </w:r>
      <w:r w:rsidR="00771579" w:rsidRPr="0060014F">
        <w:rPr>
          <w:rFonts w:ascii="Times New Roman" w:hAnsi="Times New Roman"/>
        </w:rPr>
        <w:t xml:space="preserve">no uso de suas atribuições que lhes são </w:t>
      </w:r>
      <w:proofErr w:type="gramStart"/>
      <w:r w:rsidR="00771579" w:rsidRPr="0060014F">
        <w:rPr>
          <w:rFonts w:ascii="Times New Roman" w:hAnsi="Times New Roman"/>
        </w:rPr>
        <w:t>conferidas, doravante denominado simplesmente CONTRATANTE</w:t>
      </w:r>
      <w:proofErr w:type="gramEnd"/>
      <w:r w:rsidR="00771579" w:rsidRPr="0060014F">
        <w:rPr>
          <w:rFonts w:ascii="Times New Roman" w:hAnsi="Times New Roman"/>
        </w:rPr>
        <w:t xml:space="preserve">, e a empresa </w:t>
      </w:r>
      <w:r w:rsidR="007649D4" w:rsidRPr="007649D4">
        <w:rPr>
          <w:rFonts w:ascii="Times New Roman" w:hAnsi="Times New Roman"/>
          <w:b/>
          <w:sz w:val="20"/>
          <w:szCs w:val="20"/>
        </w:rPr>
        <w:t>LEANDRO SEBASTIÃO DE OLIVEIRA BARBOSA 08525971693</w:t>
      </w:r>
      <w:r w:rsidR="00C3311A" w:rsidRPr="0060014F">
        <w:rPr>
          <w:rFonts w:ascii="Times New Roman" w:hAnsi="Times New Roman"/>
        </w:rPr>
        <w:t xml:space="preserve">, com endereço a </w:t>
      </w:r>
      <w:r w:rsidR="004B7BF7">
        <w:rPr>
          <w:rFonts w:ascii="Times New Roman" w:hAnsi="Times New Roman"/>
        </w:rPr>
        <w:t>v. Francisco Dias de Castro</w:t>
      </w:r>
      <w:r w:rsidR="007649D4">
        <w:rPr>
          <w:rFonts w:ascii="Times New Roman" w:hAnsi="Times New Roman"/>
        </w:rPr>
        <w:t xml:space="preserve"> </w:t>
      </w:r>
      <w:r w:rsidR="00C3311A" w:rsidRPr="0060014F">
        <w:rPr>
          <w:rFonts w:ascii="Times New Roman" w:hAnsi="Times New Roman"/>
        </w:rPr>
        <w:t xml:space="preserve">nº </w:t>
      </w:r>
      <w:r w:rsidR="00654C6A">
        <w:rPr>
          <w:rFonts w:ascii="Times New Roman" w:hAnsi="Times New Roman"/>
        </w:rPr>
        <w:t>214</w:t>
      </w:r>
      <w:r w:rsidR="00C3311A" w:rsidRPr="0060014F">
        <w:rPr>
          <w:rFonts w:ascii="Times New Roman" w:hAnsi="Times New Roman"/>
        </w:rPr>
        <w:t xml:space="preserve">, </w:t>
      </w:r>
      <w:r w:rsidR="00654C6A">
        <w:rPr>
          <w:rFonts w:ascii="Times New Roman" w:hAnsi="Times New Roman"/>
        </w:rPr>
        <w:t>CENTRO</w:t>
      </w:r>
      <w:r w:rsidR="00C3311A" w:rsidRPr="0060014F">
        <w:rPr>
          <w:rFonts w:ascii="Times New Roman" w:hAnsi="Times New Roman"/>
        </w:rPr>
        <w:t xml:space="preserve">, na cidade de </w:t>
      </w:r>
      <w:r w:rsidR="00654C6A">
        <w:rPr>
          <w:rFonts w:ascii="Times New Roman" w:hAnsi="Times New Roman"/>
        </w:rPr>
        <w:t>CARMO DE MINAS</w:t>
      </w:r>
      <w:r w:rsidR="00C3311A" w:rsidRPr="0060014F">
        <w:rPr>
          <w:rFonts w:ascii="Times New Roman" w:hAnsi="Times New Roman"/>
        </w:rPr>
        <w:t xml:space="preserve">, estado de Minas Gerais, inscrita no CNPJ sob o nº </w:t>
      </w:r>
      <w:r w:rsidR="00654C6A">
        <w:rPr>
          <w:rFonts w:ascii="Times New Roman" w:hAnsi="Times New Roman"/>
        </w:rPr>
        <w:t>24.615.5000/0001-04</w:t>
      </w:r>
      <w:r w:rsidR="00771579" w:rsidRPr="0060014F">
        <w:rPr>
          <w:rFonts w:ascii="Times New Roman" w:hAnsi="Times New Roman"/>
        </w:rPr>
        <w:t xml:space="preserve">, </w:t>
      </w:r>
      <w:r w:rsidR="00EF4CF3" w:rsidRPr="0060014F">
        <w:rPr>
          <w:rFonts w:ascii="Times New Roman" w:hAnsi="Times New Roman"/>
        </w:rPr>
        <w:t>doravante denominada CONTRATADO, tendo em vista o que consta o processo Licitatório 0</w:t>
      </w:r>
      <w:r w:rsidR="00654C6A">
        <w:rPr>
          <w:rFonts w:ascii="Times New Roman" w:hAnsi="Times New Roman"/>
        </w:rPr>
        <w:t>12</w:t>
      </w:r>
      <w:r w:rsidR="00A91370" w:rsidRPr="0060014F">
        <w:rPr>
          <w:rFonts w:ascii="Times New Roman" w:hAnsi="Times New Roman"/>
        </w:rPr>
        <w:t>/201</w:t>
      </w:r>
      <w:r w:rsidR="00654C6A">
        <w:rPr>
          <w:rFonts w:ascii="Times New Roman" w:hAnsi="Times New Roman"/>
        </w:rPr>
        <w:t>8</w:t>
      </w:r>
      <w:r w:rsidR="00EF4CF3" w:rsidRPr="0060014F">
        <w:rPr>
          <w:rFonts w:ascii="Times New Roman" w:hAnsi="Times New Roman"/>
        </w:rPr>
        <w:t xml:space="preserve"> </w:t>
      </w:r>
      <w:r w:rsidR="0067485C" w:rsidRPr="0060014F">
        <w:rPr>
          <w:rFonts w:ascii="Times New Roman" w:hAnsi="Times New Roman"/>
        </w:rPr>
        <w:t>Pregão Presencial</w:t>
      </w:r>
      <w:r w:rsidR="00EF4CF3" w:rsidRPr="0060014F">
        <w:rPr>
          <w:rFonts w:ascii="Times New Roman" w:hAnsi="Times New Roman"/>
        </w:rPr>
        <w:t xml:space="preserve"> </w:t>
      </w:r>
      <w:r w:rsidR="00B016F7" w:rsidRPr="0060014F">
        <w:rPr>
          <w:rFonts w:ascii="Times New Roman" w:hAnsi="Times New Roman"/>
        </w:rPr>
        <w:t xml:space="preserve">nº </w:t>
      </w:r>
      <w:r w:rsidR="00654C6A">
        <w:rPr>
          <w:rFonts w:ascii="Times New Roman" w:hAnsi="Times New Roman"/>
        </w:rPr>
        <w:t>009</w:t>
      </w:r>
      <w:r w:rsidR="00033FF6" w:rsidRPr="0060014F">
        <w:rPr>
          <w:rFonts w:ascii="Times New Roman" w:hAnsi="Times New Roman"/>
        </w:rPr>
        <w:t>/</w:t>
      </w:r>
      <w:r w:rsidR="001671BC" w:rsidRPr="0060014F">
        <w:rPr>
          <w:rFonts w:ascii="Times New Roman" w:hAnsi="Times New Roman"/>
        </w:rPr>
        <w:t>201</w:t>
      </w:r>
      <w:r w:rsidR="00654C6A">
        <w:rPr>
          <w:rFonts w:ascii="Times New Roman" w:hAnsi="Times New Roman"/>
        </w:rPr>
        <w:t>8</w:t>
      </w:r>
      <w:r w:rsidR="00EF4CF3" w:rsidRPr="0060014F">
        <w:rPr>
          <w:rFonts w:ascii="Times New Roman" w:hAnsi="Times New Roman"/>
        </w:rPr>
        <w:t xml:space="preserve">, têm, entre si, ajustado o </w:t>
      </w:r>
      <w:r w:rsidR="00654C6A">
        <w:rPr>
          <w:rFonts w:ascii="Times New Roman" w:hAnsi="Times New Roman"/>
        </w:rPr>
        <w:t>PRIMEIRO</w:t>
      </w:r>
      <w:r w:rsidR="00EF4CF3" w:rsidRPr="0060014F">
        <w:rPr>
          <w:rFonts w:ascii="Times New Roman" w:hAnsi="Times New Roman"/>
        </w:rPr>
        <w:t xml:space="preserve"> TERMO ADITIVO AO CONTRATO N° </w:t>
      </w:r>
      <w:r w:rsidR="00C3311A" w:rsidRPr="0060014F">
        <w:rPr>
          <w:rFonts w:ascii="Times New Roman" w:hAnsi="Times New Roman"/>
        </w:rPr>
        <w:t>0</w:t>
      </w:r>
      <w:r w:rsidR="00654C6A">
        <w:rPr>
          <w:rFonts w:ascii="Times New Roman" w:hAnsi="Times New Roman"/>
        </w:rPr>
        <w:t>30</w:t>
      </w:r>
      <w:r w:rsidR="00C3311A" w:rsidRPr="0060014F">
        <w:rPr>
          <w:rFonts w:ascii="Times New Roman" w:hAnsi="Times New Roman"/>
        </w:rPr>
        <w:t>/201</w:t>
      </w:r>
      <w:r w:rsidR="00654C6A">
        <w:rPr>
          <w:rFonts w:ascii="Times New Roman" w:hAnsi="Times New Roman"/>
        </w:rPr>
        <w:t>8</w:t>
      </w:r>
      <w:r w:rsidR="00EF4CF3" w:rsidRPr="0060014F">
        <w:rPr>
          <w:rFonts w:ascii="Times New Roman" w:hAnsi="Times New Roman"/>
        </w:rPr>
        <w:t>, e que se regerá pelas normas da Lei n º 8666 de 21 de junho de 1993 e, também pelas cláusulas e condições seguintes:</w:t>
      </w:r>
    </w:p>
    <w:p w:rsidR="00A91370" w:rsidRDefault="00A91370" w:rsidP="00A91370">
      <w:pPr>
        <w:suppressAutoHyphens/>
        <w:ind w:firstLine="708"/>
        <w:jc w:val="both"/>
        <w:rPr>
          <w:rFonts w:ascii="Times New Roman" w:hAnsi="Times New Roman"/>
        </w:rPr>
      </w:pPr>
    </w:p>
    <w:p w:rsidR="009A794F" w:rsidRDefault="009A794F" w:rsidP="00A91370">
      <w:pPr>
        <w:suppressAutoHyphens/>
        <w:ind w:firstLine="708"/>
        <w:jc w:val="both"/>
        <w:rPr>
          <w:rFonts w:ascii="Times New Roman" w:hAnsi="Times New Roman"/>
        </w:rPr>
      </w:pPr>
    </w:p>
    <w:p w:rsidR="009A794F" w:rsidRPr="0060014F" w:rsidRDefault="009A794F" w:rsidP="00C34239">
      <w:pPr>
        <w:suppressAutoHyphens/>
        <w:jc w:val="both"/>
        <w:rPr>
          <w:rFonts w:ascii="Times New Roman" w:hAnsi="Times New Roman"/>
        </w:rPr>
      </w:pPr>
    </w:p>
    <w:p w:rsidR="00A91370" w:rsidRPr="0060014F" w:rsidRDefault="00A91370" w:rsidP="00A91370">
      <w:pPr>
        <w:jc w:val="both"/>
        <w:rPr>
          <w:rFonts w:ascii="Times New Roman" w:hAnsi="Times New Roman"/>
          <w:b/>
        </w:rPr>
      </w:pPr>
      <w:r w:rsidRPr="0060014F">
        <w:rPr>
          <w:rFonts w:ascii="Times New Roman" w:hAnsi="Times New Roman"/>
          <w:b/>
        </w:rPr>
        <w:t>CLÁUSULA PRIMEIRA - DAS ALTERAÇÕES</w:t>
      </w:r>
      <w:r w:rsidR="0004257A">
        <w:rPr>
          <w:rFonts w:ascii="Times New Roman" w:hAnsi="Times New Roman"/>
          <w:b/>
        </w:rPr>
        <w:t xml:space="preserve"> DO PRAZO DE VIGÊNCIA</w:t>
      </w:r>
      <w:r w:rsidRPr="0060014F">
        <w:rPr>
          <w:rFonts w:ascii="Times New Roman" w:hAnsi="Times New Roman"/>
          <w:b/>
        </w:rPr>
        <w:t>:</w:t>
      </w:r>
    </w:p>
    <w:p w:rsidR="00A91370" w:rsidRPr="0060014F" w:rsidRDefault="00A91370" w:rsidP="00A91370">
      <w:pPr>
        <w:jc w:val="both"/>
        <w:rPr>
          <w:rFonts w:ascii="Times New Roman" w:hAnsi="Times New Roman"/>
          <w:b/>
        </w:rPr>
      </w:pPr>
    </w:p>
    <w:p w:rsidR="00033FF6" w:rsidRDefault="00BB260B" w:rsidP="00BB260B">
      <w:pPr>
        <w:ind w:right="-1"/>
        <w:jc w:val="both"/>
        <w:rPr>
          <w:rFonts w:ascii="Times New Roman" w:hAnsi="Times New Roman"/>
        </w:rPr>
      </w:pPr>
      <w:r w:rsidRPr="0060014F">
        <w:rPr>
          <w:rFonts w:ascii="Times New Roman" w:hAnsi="Times New Roman"/>
        </w:rPr>
        <w:t xml:space="preserve">A CONTRATANTE e a CONTRATADA, de comum acordo, com base no inciso II, do art. 57 da Lei nº 8.666/93 e das cláusulas de prazo quanto ao contrato n° </w:t>
      </w:r>
      <w:r w:rsidR="00C3311A" w:rsidRPr="0060014F">
        <w:rPr>
          <w:rFonts w:ascii="Times New Roman" w:hAnsi="Times New Roman"/>
        </w:rPr>
        <w:t>0</w:t>
      </w:r>
      <w:r w:rsidR="00654C6A">
        <w:rPr>
          <w:rFonts w:ascii="Times New Roman" w:hAnsi="Times New Roman"/>
        </w:rPr>
        <w:t>30</w:t>
      </w:r>
      <w:r w:rsidR="00C3311A" w:rsidRPr="0060014F">
        <w:rPr>
          <w:rFonts w:ascii="Times New Roman" w:hAnsi="Times New Roman"/>
        </w:rPr>
        <w:t>/201</w:t>
      </w:r>
      <w:r w:rsidR="00654C6A">
        <w:rPr>
          <w:rFonts w:ascii="Times New Roman" w:hAnsi="Times New Roman"/>
        </w:rPr>
        <w:t>8</w:t>
      </w:r>
      <w:r w:rsidRPr="0060014F">
        <w:rPr>
          <w:rFonts w:ascii="Times New Roman" w:hAnsi="Times New Roman"/>
        </w:rPr>
        <w:t>, resolvem prorrogar o prazo contratual até o dia</w:t>
      </w:r>
      <w:r w:rsidR="00C3311A" w:rsidRPr="0060014F">
        <w:rPr>
          <w:rFonts w:ascii="Times New Roman" w:hAnsi="Times New Roman"/>
        </w:rPr>
        <w:t xml:space="preserve"> </w:t>
      </w:r>
      <w:r w:rsidR="004B7BF7">
        <w:rPr>
          <w:rFonts w:ascii="Times New Roman" w:hAnsi="Times New Roman"/>
        </w:rPr>
        <w:t>31</w:t>
      </w:r>
      <w:r w:rsidR="00D21A6E" w:rsidRPr="0060014F">
        <w:rPr>
          <w:rFonts w:ascii="Times New Roman" w:hAnsi="Times New Roman"/>
        </w:rPr>
        <w:t xml:space="preserve"> de </w:t>
      </w:r>
      <w:r w:rsidR="004B7BF7">
        <w:rPr>
          <w:rFonts w:ascii="Times New Roman" w:hAnsi="Times New Roman"/>
        </w:rPr>
        <w:t>Dezembro</w:t>
      </w:r>
      <w:r w:rsidR="00D21A6E" w:rsidRPr="0060014F">
        <w:rPr>
          <w:rFonts w:ascii="Times New Roman" w:hAnsi="Times New Roman"/>
        </w:rPr>
        <w:t xml:space="preserve"> de </w:t>
      </w:r>
      <w:r w:rsidR="004B7BF7">
        <w:rPr>
          <w:rFonts w:ascii="Times New Roman" w:hAnsi="Times New Roman"/>
        </w:rPr>
        <w:t>2019</w:t>
      </w:r>
      <w:r w:rsidR="0004257A">
        <w:rPr>
          <w:rFonts w:ascii="Times New Roman" w:hAnsi="Times New Roman"/>
        </w:rPr>
        <w:t>, para que se utilize o saldo doravante referente ao disposto no contrato original.</w:t>
      </w:r>
    </w:p>
    <w:p w:rsidR="009A794F" w:rsidRPr="0060014F" w:rsidRDefault="009A794F" w:rsidP="00BB260B">
      <w:pPr>
        <w:ind w:right="-1"/>
        <w:jc w:val="both"/>
        <w:rPr>
          <w:rFonts w:ascii="Times New Roman" w:hAnsi="Times New Roman"/>
        </w:rPr>
      </w:pPr>
    </w:p>
    <w:p w:rsidR="009A794F" w:rsidRPr="0060014F" w:rsidRDefault="009A794F" w:rsidP="00BB260B">
      <w:pPr>
        <w:ind w:right="-1"/>
        <w:jc w:val="both"/>
        <w:rPr>
          <w:rFonts w:ascii="Times New Roman" w:hAnsi="Times New Roman"/>
        </w:rPr>
      </w:pPr>
    </w:p>
    <w:p w:rsidR="00C668D2" w:rsidRDefault="00654C6A" w:rsidP="00654C6A">
      <w:pPr>
        <w:rPr>
          <w:rFonts w:ascii="Times New Roman" w:hAnsi="Times New Roman"/>
          <w:b/>
        </w:rPr>
      </w:pPr>
      <w:r w:rsidRPr="0060014F">
        <w:rPr>
          <w:rFonts w:ascii="Times New Roman" w:hAnsi="Times New Roman"/>
          <w:b/>
        </w:rPr>
        <w:t>CLÁUSULA SEGUNDA</w:t>
      </w:r>
      <w:r>
        <w:rPr>
          <w:rFonts w:ascii="Times New Roman" w:hAnsi="Times New Roman"/>
          <w:b/>
        </w:rPr>
        <w:t xml:space="preserve"> – </w:t>
      </w:r>
      <w:r w:rsidR="0004257A">
        <w:rPr>
          <w:rFonts w:ascii="Times New Roman" w:hAnsi="Times New Roman"/>
          <w:b/>
        </w:rPr>
        <w:t>DOS VALORES E OBJETOS</w:t>
      </w:r>
    </w:p>
    <w:p w:rsidR="00606BC9" w:rsidRDefault="00606BC9" w:rsidP="00654C6A">
      <w:pPr>
        <w:rPr>
          <w:rFonts w:ascii="Times New Roman" w:hAnsi="Times New Roman"/>
          <w:b/>
        </w:rPr>
      </w:pPr>
    </w:p>
    <w:p w:rsidR="00654C6A" w:rsidRDefault="0004257A" w:rsidP="009E7F0B">
      <w:pPr>
        <w:jc w:val="both"/>
        <w:rPr>
          <w:rFonts w:ascii="Times New Roman" w:hAnsi="Times New Roman"/>
        </w:rPr>
      </w:pPr>
      <w:r w:rsidRPr="00704C20">
        <w:rPr>
          <w:rFonts w:ascii="Times New Roman" w:hAnsi="Times New Roman"/>
          <w:b/>
        </w:rPr>
        <w:t>2.1</w:t>
      </w:r>
      <w:r>
        <w:rPr>
          <w:rFonts w:ascii="Times New Roman" w:hAnsi="Times New Roman"/>
        </w:rPr>
        <w:t xml:space="preserve"> </w:t>
      </w:r>
      <w:r w:rsidR="00704C20">
        <w:rPr>
          <w:rFonts w:ascii="Times New Roman" w:hAnsi="Times New Roman"/>
        </w:rPr>
        <w:t xml:space="preserve">- </w:t>
      </w:r>
      <w:r w:rsidR="00606BC9">
        <w:rPr>
          <w:rFonts w:ascii="Times New Roman" w:hAnsi="Times New Roman"/>
        </w:rPr>
        <w:t>O contrato tem por objeto o fornecimento dos produtos abaixo relacionados, obedecendo todas as características impressas na proposta de preço apresentada no Processo Licitatório N° 012/2018, na modalidade de Pregão Presencial N° 009/2018 que é parte integrante deste aditivo de contrato.</w:t>
      </w:r>
    </w:p>
    <w:p w:rsidR="00704C20" w:rsidRDefault="00704C20" w:rsidP="009E7F0B">
      <w:pPr>
        <w:jc w:val="both"/>
        <w:rPr>
          <w:rFonts w:ascii="Times New Roman" w:hAnsi="Times New Roman"/>
        </w:rPr>
      </w:pPr>
    </w:p>
    <w:p w:rsidR="00704C20" w:rsidRPr="00704C20" w:rsidRDefault="00704C20" w:rsidP="009E7F0B">
      <w:pPr>
        <w:jc w:val="both"/>
        <w:rPr>
          <w:rFonts w:ascii="Times New Roman" w:hAnsi="Times New Roman"/>
        </w:rPr>
      </w:pPr>
      <w:r w:rsidRPr="00704C20">
        <w:rPr>
          <w:rFonts w:ascii="Times New Roman" w:hAnsi="Times New Roman"/>
          <w:b/>
        </w:rPr>
        <w:t xml:space="preserve">2.2 </w:t>
      </w:r>
      <w:r>
        <w:rPr>
          <w:rFonts w:ascii="Times New Roman" w:hAnsi="Times New Roman"/>
          <w:b/>
        </w:rPr>
        <w:t xml:space="preserve">– </w:t>
      </w:r>
      <w:r>
        <w:rPr>
          <w:rFonts w:ascii="Times New Roman" w:hAnsi="Times New Roman"/>
        </w:rPr>
        <w:t xml:space="preserve">Este aditivo tem por intenção utilizar os saldos restantes dos serviços dispostos no contrato N° 030/2018 não tendo nenhum reajuste de valor, somente visando </w:t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extens</w:t>
      </w:r>
      <w:r w:rsidR="009E7F0B">
        <w:rPr>
          <w:rFonts w:ascii="Times New Roman" w:hAnsi="Times New Roman"/>
        </w:rPr>
        <w:t>ão do prazo de vigência para utilizar o saldo.</w:t>
      </w:r>
    </w:p>
    <w:p w:rsidR="00704C20" w:rsidRPr="00704C20" w:rsidRDefault="00704C20" w:rsidP="00654C6A">
      <w:pPr>
        <w:rPr>
          <w:rFonts w:ascii="Times New Roman" w:hAnsi="Times New Roman"/>
          <w:b/>
        </w:rPr>
      </w:pPr>
    </w:p>
    <w:p w:rsidR="00654C6A" w:rsidRDefault="00654C6A" w:rsidP="00654C6A">
      <w:pPr>
        <w:rPr>
          <w:rFonts w:ascii="Times New Roman" w:hAnsi="Times New Roman"/>
        </w:rPr>
      </w:pPr>
      <w:r w:rsidRPr="00654C6A">
        <w:rPr>
          <w:rFonts w:ascii="Times New Roman" w:hAnsi="Times New Roman"/>
        </w:rPr>
        <w:t xml:space="preserve">Os valores </w:t>
      </w:r>
      <w:r w:rsidR="000A72F7">
        <w:rPr>
          <w:rFonts w:ascii="Times New Roman" w:hAnsi="Times New Roman"/>
        </w:rPr>
        <w:t>apresentados no contrato original permanece</w:t>
      </w:r>
      <w:r w:rsidR="009A794F">
        <w:rPr>
          <w:rFonts w:ascii="Times New Roman" w:hAnsi="Times New Roman"/>
        </w:rPr>
        <w:t>m</w:t>
      </w:r>
      <w:r w:rsidR="000A72F7">
        <w:rPr>
          <w:rFonts w:ascii="Times New Roman" w:hAnsi="Times New Roman"/>
        </w:rPr>
        <w:t xml:space="preserve"> os mesmo conforme quadro abaixo:</w:t>
      </w:r>
    </w:p>
    <w:p w:rsidR="000A72F7" w:rsidRDefault="000A72F7" w:rsidP="00654C6A">
      <w:pPr>
        <w:rPr>
          <w:rFonts w:ascii="Times New Roman" w:hAnsi="Times New Roman"/>
        </w:rPr>
      </w:pPr>
    </w:p>
    <w:tbl>
      <w:tblPr>
        <w:tblStyle w:val="Tabelacomgrade"/>
        <w:tblW w:w="10774" w:type="dxa"/>
        <w:tblInd w:w="-743" w:type="dxa"/>
        <w:tblLayout w:type="fixed"/>
        <w:tblLook w:val="04A0"/>
      </w:tblPr>
      <w:tblGrid>
        <w:gridCol w:w="1135"/>
        <w:gridCol w:w="2268"/>
        <w:gridCol w:w="1701"/>
        <w:gridCol w:w="1984"/>
        <w:gridCol w:w="1985"/>
        <w:gridCol w:w="1701"/>
      </w:tblGrid>
      <w:tr w:rsidR="000A72F7" w:rsidRPr="000A72F7" w:rsidTr="00606BC9">
        <w:tc>
          <w:tcPr>
            <w:tcW w:w="1135" w:type="dxa"/>
          </w:tcPr>
          <w:p w:rsidR="000A72F7" w:rsidRPr="000A72F7" w:rsidRDefault="000A72F7" w:rsidP="000A72F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72F7">
              <w:rPr>
                <w:rFonts w:ascii="Times New Roman" w:hAnsi="Times New Roman"/>
                <w:b/>
                <w:sz w:val="20"/>
                <w:szCs w:val="20"/>
              </w:rPr>
              <w:t>ITEM</w:t>
            </w:r>
          </w:p>
        </w:tc>
        <w:tc>
          <w:tcPr>
            <w:tcW w:w="2268" w:type="dxa"/>
          </w:tcPr>
          <w:p w:rsidR="000A72F7" w:rsidRPr="000A72F7" w:rsidRDefault="000A72F7" w:rsidP="000A72F7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0A72F7">
              <w:rPr>
                <w:rFonts w:ascii="Times New Roman" w:hAnsi="Times New Roman"/>
                <w:b/>
                <w:sz w:val="22"/>
              </w:rPr>
              <w:t>DESCRIÇÃO DOS SERVIÇOS</w:t>
            </w:r>
          </w:p>
        </w:tc>
        <w:tc>
          <w:tcPr>
            <w:tcW w:w="1701" w:type="dxa"/>
          </w:tcPr>
          <w:p w:rsidR="000A72F7" w:rsidRPr="000A72F7" w:rsidRDefault="000A72F7" w:rsidP="000A72F7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0A72F7">
              <w:rPr>
                <w:rFonts w:ascii="Times New Roman" w:hAnsi="Times New Roman"/>
                <w:b/>
                <w:sz w:val="22"/>
              </w:rPr>
              <w:t>VEÍCULOS</w:t>
            </w:r>
          </w:p>
        </w:tc>
        <w:tc>
          <w:tcPr>
            <w:tcW w:w="1984" w:type="dxa"/>
          </w:tcPr>
          <w:p w:rsidR="000A72F7" w:rsidRPr="000A72F7" w:rsidRDefault="000A72F7" w:rsidP="000A72F7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0A72F7">
              <w:rPr>
                <w:rFonts w:ascii="Times New Roman" w:hAnsi="Times New Roman"/>
                <w:b/>
                <w:sz w:val="22"/>
              </w:rPr>
              <w:t>QUANTIDADE</w:t>
            </w:r>
          </w:p>
        </w:tc>
        <w:tc>
          <w:tcPr>
            <w:tcW w:w="1985" w:type="dxa"/>
          </w:tcPr>
          <w:p w:rsidR="000A72F7" w:rsidRPr="000A72F7" w:rsidRDefault="000A72F7" w:rsidP="000A72F7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0A72F7">
              <w:rPr>
                <w:rFonts w:ascii="Times New Roman" w:hAnsi="Times New Roman"/>
                <w:b/>
                <w:sz w:val="22"/>
              </w:rPr>
              <w:t>VALOR MÉDIO UNITÁRIO</w:t>
            </w:r>
          </w:p>
        </w:tc>
        <w:tc>
          <w:tcPr>
            <w:tcW w:w="1701" w:type="dxa"/>
          </w:tcPr>
          <w:p w:rsidR="000A72F7" w:rsidRPr="000A72F7" w:rsidRDefault="000A72F7" w:rsidP="000A72F7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0A72F7">
              <w:rPr>
                <w:rFonts w:ascii="Times New Roman" w:hAnsi="Times New Roman"/>
                <w:b/>
                <w:sz w:val="22"/>
              </w:rPr>
              <w:t>VALOR TOTAL</w:t>
            </w:r>
          </w:p>
        </w:tc>
      </w:tr>
      <w:tr w:rsidR="000A72F7" w:rsidTr="00606BC9">
        <w:tc>
          <w:tcPr>
            <w:tcW w:w="1135" w:type="dxa"/>
          </w:tcPr>
          <w:p w:rsidR="000A72F7" w:rsidRDefault="000A72F7" w:rsidP="000A72F7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</w:p>
        </w:tc>
        <w:tc>
          <w:tcPr>
            <w:tcW w:w="2268" w:type="dxa"/>
          </w:tcPr>
          <w:p w:rsidR="009A794F" w:rsidRDefault="009A794F" w:rsidP="009A794F">
            <w:pPr>
              <w:rPr>
                <w:rFonts w:ascii="Times New Roman" w:hAnsi="Times New Roman"/>
              </w:rPr>
            </w:pPr>
          </w:p>
          <w:p w:rsidR="000A72F7" w:rsidRDefault="009A794F" w:rsidP="000A7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LAVAGEM COMPLETA DE MOTO</w:t>
            </w:r>
          </w:p>
        </w:tc>
        <w:tc>
          <w:tcPr>
            <w:tcW w:w="1701" w:type="dxa"/>
          </w:tcPr>
          <w:p w:rsidR="000A72F7" w:rsidRDefault="009A794F" w:rsidP="000A7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794F">
              <w:rPr>
                <w:rFonts w:ascii="Times New Roman" w:hAnsi="Times New Roman"/>
                <w:sz w:val="16"/>
                <w:szCs w:val="16"/>
              </w:rPr>
              <w:t>MOTO BROS 160 PXZ 2240</w:t>
            </w:r>
          </w:p>
          <w:p w:rsidR="009A794F" w:rsidRPr="009A794F" w:rsidRDefault="009A794F" w:rsidP="000A7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A794F" w:rsidRDefault="009A794F" w:rsidP="000A7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794F">
              <w:rPr>
                <w:rFonts w:ascii="Times New Roman" w:hAnsi="Times New Roman"/>
                <w:sz w:val="16"/>
                <w:szCs w:val="16"/>
              </w:rPr>
              <w:t xml:space="preserve">MOTO CG 125 </w:t>
            </w:r>
          </w:p>
          <w:p w:rsidR="009A794F" w:rsidRDefault="009A794F" w:rsidP="000A7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794F">
              <w:rPr>
                <w:rFonts w:ascii="Times New Roman" w:hAnsi="Times New Roman"/>
                <w:sz w:val="16"/>
                <w:szCs w:val="16"/>
              </w:rPr>
              <w:t>HJD 1864</w:t>
            </w:r>
          </w:p>
          <w:p w:rsidR="009A794F" w:rsidRDefault="009A794F" w:rsidP="000A7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A794F" w:rsidRDefault="009A794F" w:rsidP="000A7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MOTO BROS 160</w:t>
            </w:r>
          </w:p>
          <w:p w:rsidR="009A794F" w:rsidRPr="009A794F" w:rsidRDefault="009A794F" w:rsidP="009A794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QNR 9496</w:t>
            </w:r>
          </w:p>
        </w:tc>
        <w:tc>
          <w:tcPr>
            <w:tcW w:w="1984" w:type="dxa"/>
          </w:tcPr>
          <w:p w:rsidR="009A794F" w:rsidRDefault="009A794F" w:rsidP="009A794F">
            <w:pPr>
              <w:jc w:val="center"/>
              <w:rPr>
                <w:rFonts w:ascii="Times New Roman" w:hAnsi="Times New Roman"/>
              </w:rPr>
            </w:pPr>
          </w:p>
          <w:p w:rsidR="009A794F" w:rsidRDefault="009A794F" w:rsidP="009A794F">
            <w:pPr>
              <w:jc w:val="center"/>
              <w:rPr>
                <w:rFonts w:ascii="Times New Roman" w:hAnsi="Times New Roman"/>
              </w:rPr>
            </w:pPr>
          </w:p>
          <w:p w:rsidR="000A72F7" w:rsidRDefault="0004257A" w:rsidP="009A79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  <w:r w:rsidR="009A794F">
              <w:rPr>
                <w:rFonts w:ascii="Times New Roman" w:hAnsi="Times New Roman"/>
              </w:rPr>
              <w:t xml:space="preserve"> LAVAGENS</w:t>
            </w:r>
          </w:p>
        </w:tc>
        <w:tc>
          <w:tcPr>
            <w:tcW w:w="1985" w:type="dxa"/>
          </w:tcPr>
          <w:p w:rsidR="009A794F" w:rsidRDefault="009A794F" w:rsidP="009A794F">
            <w:pPr>
              <w:jc w:val="center"/>
              <w:rPr>
                <w:rFonts w:ascii="Times New Roman" w:hAnsi="Times New Roman"/>
              </w:rPr>
            </w:pPr>
          </w:p>
          <w:p w:rsidR="009A794F" w:rsidRDefault="009A794F" w:rsidP="009A794F">
            <w:pPr>
              <w:jc w:val="center"/>
              <w:rPr>
                <w:rFonts w:ascii="Times New Roman" w:hAnsi="Times New Roman"/>
              </w:rPr>
            </w:pPr>
          </w:p>
          <w:p w:rsidR="000A72F7" w:rsidRDefault="009A794F" w:rsidP="009A79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R$ 16,00</w:t>
            </w:r>
          </w:p>
        </w:tc>
        <w:tc>
          <w:tcPr>
            <w:tcW w:w="1701" w:type="dxa"/>
          </w:tcPr>
          <w:p w:rsidR="009A794F" w:rsidRDefault="009A794F" w:rsidP="000A72F7">
            <w:pPr>
              <w:jc w:val="center"/>
              <w:rPr>
                <w:rFonts w:ascii="Times New Roman" w:hAnsi="Times New Roman"/>
              </w:rPr>
            </w:pPr>
          </w:p>
          <w:p w:rsidR="009A794F" w:rsidRDefault="009A794F" w:rsidP="000A72F7">
            <w:pPr>
              <w:jc w:val="center"/>
              <w:rPr>
                <w:rFonts w:ascii="Times New Roman" w:hAnsi="Times New Roman"/>
              </w:rPr>
            </w:pPr>
          </w:p>
          <w:p w:rsidR="000A72F7" w:rsidRDefault="009A794F" w:rsidP="0004257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R$ </w:t>
            </w:r>
            <w:r w:rsidR="0004257A">
              <w:rPr>
                <w:rFonts w:ascii="Times New Roman" w:hAnsi="Times New Roman"/>
              </w:rPr>
              <w:t>688</w:t>
            </w:r>
            <w:r w:rsidR="00420D1B">
              <w:rPr>
                <w:rFonts w:ascii="Times New Roman" w:hAnsi="Times New Roman"/>
              </w:rPr>
              <w:t>,00</w:t>
            </w:r>
          </w:p>
        </w:tc>
      </w:tr>
      <w:tr w:rsidR="000A72F7" w:rsidTr="00606BC9">
        <w:tc>
          <w:tcPr>
            <w:tcW w:w="1135" w:type="dxa"/>
          </w:tcPr>
          <w:p w:rsidR="000A72F7" w:rsidRDefault="000A72F7" w:rsidP="000A72F7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2</w:t>
            </w:r>
            <w:proofErr w:type="gramEnd"/>
          </w:p>
        </w:tc>
        <w:tc>
          <w:tcPr>
            <w:tcW w:w="2268" w:type="dxa"/>
          </w:tcPr>
          <w:p w:rsidR="009A794F" w:rsidRDefault="009A794F" w:rsidP="000A72F7">
            <w:pPr>
              <w:jc w:val="center"/>
              <w:rPr>
                <w:rFonts w:ascii="Times New Roman" w:hAnsi="Times New Roman"/>
              </w:rPr>
            </w:pPr>
          </w:p>
          <w:p w:rsidR="009A794F" w:rsidRDefault="009A794F" w:rsidP="000A72F7">
            <w:pPr>
              <w:jc w:val="center"/>
              <w:rPr>
                <w:rFonts w:ascii="Times New Roman" w:hAnsi="Times New Roman"/>
              </w:rPr>
            </w:pPr>
          </w:p>
          <w:p w:rsidR="009A794F" w:rsidRDefault="009A794F" w:rsidP="000A72F7">
            <w:pPr>
              <w:jc w:val="center"/>
              <w:rPr>
                <w:rFonts w:ascii="Times New Roman" w:hAnsi="Times New Roman"/>
              </w:rPr>
            </w:pPr>
          </w:p>
          <w:p w:rsidR="000A72F7" w:rsidRDefault="009A794F" w:rsidP="000A7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LAVAGEM COMPLETA DE VEÍCULOS</w:t>
            </w:r>
          </w:p>
        </w:tc>
        <w:tc>
          <w:tcPr>
            <w:tcW w:w="1701" w:type="dxa"/>
          </w:tcPr>
          <w:p w:rsidR="000A72F7" w:rsidRPr="0004257A" w:rsidRDefault="009A794F" w:rsidP="000A72F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4257A">
              <w:rPr>
                <w:rFonts w:ascii="Times New Roman" w:hAnsi="Times New Roman"/>
                <w:sz w:val="16"/>
                <w:szCs w:val="16"/>
                <w:lang w:val="en-US"/>
              </w:rPr>
              <w:t>STRADA BRANCA</w:t>
            </w:r>
          </w:p>
          <w:p w:rsidR="009A794F" w:rsidRPr="0004257A" w:rsidRDefault="009A794F" w:rsidP="000A72F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4257A">
              <w:rPr>
                <w:rFonts w:ascii="Times New Roman" w:hAnsi="Times New Roman"/>
                <w:sz w:val="16"/>
                <w:szCs w:val="16"/>
                <w:lang w:val="en-US"/>
              </w:rPr>
              <w:t>GXY 5813</w:t>
            </w:r>
          </w:p>
          <w:p w:rsidR="009A794F" w:rsidRPr="0004257A" w:rsidRDefault="009A794F" w:rsidP="000A72F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9A794F" w:rsidRPr="0004257A" w:rsidRDefault="009A794F" w:rsidP="000A72F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4257A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STRADA WORKING </w:t>
            </w:r>
          </w:p>
          <w:p w:rsidR="009A794F" w:rsidRPr="0004257A" w:rsidRDefault="009A794F" w:rsidP="000A72F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04257A">
              <w:rPr>
                <w:rFonts w:ascii="Times New Roman" w:hAnsi="Times New Roman"/>
                <w:sz w:val="16"/>
                <w:szCs w:val="16"/>
                <w:lang w:val="en-US"/>
              </w:rPr>
              <w:t>PXU 0949</w:t>
            </w:r>
          </w:p>
          <w:p w:rsidR="009A794F" w:rsidRPr="0004257A" w:rsidRDefault="009A794F" w:rsidP="000A72F7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  <w:p w:rsidR="009A794F" w:rsidRDefault="009A794F" w:rsidP="000A7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STRADA HD CB</w:t>
            </w:r>
          </w:p>
          <w:p w:rsidR="009A794F" w:rsidRDefault="009A794F" w:rsidP="000A7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QNR 8416</w:t>
            </w:r>
          </w:p>
          <w:p w:rsidR="009A794F" w:rsidRDefault="009A794F" w:rsidP="000A7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A794F" w:rsidRDefault="009A794F" w:rsidP="000A7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SIENA </w:t>
            </w:r>
          </w:p>
          <w:p w:rsidR="009A794F" w:rsidRDefault="009A794F" w:rsidP="000A7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PXU 0940</w:t>
            </w:r>
          </w:p>
          <w:p w:rsidR="009A794F" w:rsidRDefault="009A794F" w:rsidP="000A7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A794F" w:rsidRDefault="009A794F" w:rsidP="000A7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GRAND SIENA </w:t>
            </w:r>
          </w:p>
          <w:p w:rsidR="009A794F" w:rsidRPr="009A794F" w:rsidRDefault="009A794F" w:rsidP="000A7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QNR 8435</w:t>
            </w:r>
          </w:p>
        </w:tc>
        <w:tc>
          <w:tcPr>
            <w:tcW w:w="1984" w:type="dxa"/>
          </w:tcPr>
          <w:p w:rsidR="009A794F" w:rsidRDefault="009A794F" w:rsidP="000A72F7">
            <w:pPr>
              <w:jc w:val="center"/>
              <w:rPr>
                <w:rFonts w:ascii="Times New Roman" w:hAnsi="Times New Roman"/>
              </w:rPr>
            </w:pPr>
          </w:p>
          <w:p w:rsidR="009A794F" w:rsidRDefault="009A794F" w:rsidP="000A72F7">
            <w:pPr>
              <w:jc w:val="center"/>
              <w:rPr>
                <w:rFonts w:ascii="Times New Roman" w:hAnsi="Times New Roman"/>
              </w:rPr>
            </w:pPr>
          </w:p>
          <w:p w:rsidR="009A794F" w:rsidRDefault="009A794F" w:rsidP="000A72F7">
            <w:pPr>
              <w:jc w:val="center"/>
              <w:rPr>
                <w:rFonts w:ascii="Times New Roman" w:hAnsi="Times New Roman"/>
              </w:rPr>
            </w:pPr>
          </w:p>
          <w:p w:rsidR="009A794F" w:rsidRDefault="009A794F" w:rsidP="000A72F7">
            <w:pPr>
              <w:jc w:val="center"/>
              <w:rPr>
                <w:rFonts w:ascii="Times New Roman" w:hAnsi="Times New Roman"/>
              </w:rPr>
            </w:pPr>
          </w:p>
          <w:p w:rsidR="009A794F" w:rsidRDefault="009A794F" w:rsidP="000A72F7">
            <w:pPr>
              <w:jc w:val="center"/>
              <w:rPr>
                <w:rFonts w:ascii="Times New Roman" w:hAnsi="Times New Roman"/>
              </w:rPr>
            </w:pPr>
          </w:p>
          <w:p w:rsidR="000A72F7" w:rsidRDefault="0004257A" w:rsidP="000A7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="009A794F">
              <w:rPr>
                <w:rFonts w:ascii="Times New Roman" w:hAnsi="Times New Roman"/>
              </w:rPr>
              <w:t xml:space="preserve"> LAVAGENS</w:t>
            </w:r>
          </w:p>
        </w:tc>
        <w:tc>
          <w:tcPr>
            <w:tcW w:w="1985" w:type="dxa"/>
          </w:tcPr>
          <w:p w:rsidR="000A72F7" w:rsidRDefault="000A72F7" w:rsidP="000A72F7">
            <w:pPr>
              <w:jc w:val="center"/>
              <w:rPr>
                <w:rFonts w:ascii="Times New Roman" w:hAnsi="Times New Roman"/>
              </w:rPr>
            </w:pPr>
          </w:p>
          <w:p w:rsidR="009A794F" w:rsidRDefault="009A794F" w:rsidP="000A72F7">
            <w:pPr>
              <w:jc w:val="center"/>
              <w:rPr>
                <w:rFonts w:ascii="Times New Roman" w:hAnsi="Times New Roman"/>
              </w:rPr>
            </w:pPr>
          </w:p>
          <w:p w:rsidR="009A794F" w:rsidRDefault="009A794F" w:rsidP="000A72F7">
            <w:pPr>
              <w:jc w:val="center"/>
              <w:rPr>
                <w:rFonts w:ascii="Times New Roman" w:hAnsi="Times New Roman"/>
              </w:rPr>
            </w:pPr>
          </w:p>
          <w:p w:rsidR="009A794F" w:rsidRDefault="009A794F" w:rsidP="000A72F7">
            <w:pPr>
              <w:jc w:val="center"/>
              <w:rPr>
                <w:rFonts w:ascii="Times New Roman" w:hAnsi="Times New Roman"/>
              </w:rPr>
            </w:pPr>
          </w:p>
          <w:p w:rsidR="009A794F" w:rsidRDefault="009A794F" w:rsidP="000A72F7">
            <w:pPr>
              <w:jc w:val="center"/>
              <w:rPr>
                <w:rFonts w:ascii="Times New Roman" w:hAnsi="Times New Roman"/>
              </w:rPr>
            </w:pPr>
          </w:p>
          <w:p w:rsidR="009A794F" w:rsidRDefault="009A794F" w:rsidP="000A7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R$ 58,00</w:t>
            </w:r>
          </w:p>
        </w:tc>
        <w:tc>
          <w:tcPr>
            <w:tcW w:w="1701" w:type="dxa"/>
          </w:tcPr>
          <w:p w:rsidR="009A794F" w:rsidRDefault="009A794F" w:rsidP="000A72F7">
            <w:pPr>
              <w:jc w:val="center"/>
              <w:rPr>
                <w:rFonts w:ascii="Times New Roman" w:hAnsi="Times New Roman"/>
              </w:rPr>
            </w:pPr>
          </w:p>
          <w:p w:rsidR="009A794F" w:rsidRDefault="009A794F" w:rsidP="000A72F7">
            <w:pPr>
              <w:jc w:val="center"/>
              <w:rPr>
                <w:rFonts w:ascii="Times New Roman" w:hAnsi="Times New Roman"/>
              </w:rPr>
            </w:pPr>
          </w:p>
          <w:p w:rsidR="009A794F" w:rsidRDefault="009A794F" w:rsidP="000A72F7">
            <w:pPr>
              <w:jc w:val="center"/>
              <w:rPr>
                <w:rFonts w:ascii="Times New Roman" w:hAnsi="Times New Roman"/>
              </w:rPr>
            </w:pPr>
          </w:p>
          <w:p w:rsidR="009A794F" w:rsidRDefault="009A794F" w:rsidP="000A72F7">
            <w:pPr>
              <w:jc w:val="center"/>
              <w:rPr>
                <w:rFonts w:ascii="Times New Roman" w:hAnsi="Times New Roman"/>
              </w:rPr>
            </w:pPr>
          </w:p>
          <w:p w:rsidR="009A794F" w:rsidRDefault="009A794F" w:rsidP="000A72F7">
            <w:pPr>
              <w:jc w:val="center"/>
              <w:rPr>
                <w:rFonts w:ascii="Times New Roman" w:hAnsi="Times New Roman"/>
              </w:rPr>
            </w:pPr>
          </w:p>
          <w:p w:rsidR="000A72F7" w:rsidRDefault="009A794F" w:rsidP="0004257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R$ </w:t>
            </w:r>
            <w:r w:rsidR="0004257A">
              <w:rPr>
                <w:rFonts w:ascii="Times New Roman" w:hAnsi="Times New Roman"/>
              </w:rPr>
              <w:t>4.350</w:t>
            </w:r>
            <w:r w:rsidR="00420D1B">
              <w:rPr>
                <w:rFonts w:ascii="Times New Roman" w:hAnsi="Times New Roman"/>
              </w:rPr>
              <w:t>,00</w:t>
            </w:r>
          </w:p>
        </w:tc>
      </w:tr>
      <w:tr w:rsidR="000A72F7" w:rsidTr="00606BC9">
        <w:tc>
          <w:tcPr>
            <w:tcW w:w="1135" w:type="dxa"/>
          </w:tcPr>
          <w:p w:rsidR="000A72F7" w:rsidRDefault="000A72F7" w:rsidP="000A72F7">
            <w:pPr>
              <w:jc w:val="center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3</w:t>
            </w:r>
            <w:proofErr w:type="gramEnd"/>
          </w:p>
        </w:tc>
        <w:tc>
          <w:tcPr>
            <w:tcW w:w="2268" w:type="dxa"/>
          </w:tcPr>
          <w:p w:rsidR="000A72F7" w:rsidRDefault="000A72F7" w:rsidP="000A72F7">
            <w:pPr>
              <w:jc w:val="center"/>
              <w:rPr>
                <w:rFonts w:ascii="Times New Roman" w:hAnsi="Times New Roman"/>
              </w:rPr>
            </w:pPr>
          </w:p>
          <w:p w:rsidR="009A794F" w:rsidRDefault="009A794F" w:rsidP="000A7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LAVAGEM COMPLETA DE CAMINHÃO</w:t>
            </w:r>
          </w:p>
          <w:p w:rsidR="009A794F" w:rsidRDefault="009A794F" w:rsidP="000A72F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A72F7" w:rsidRDefault="000A72F7" w:rsidP="000A72F7">
            <w:pPr>
              <w:jc w:val="center"/>
              <w:rPr>
                <w:rFonts w:ascii="Times New Roman" w:hAnsi="Times New Roman"/>
              </w:rPr>
            </w:pPr>
          </w:p>
          <w:p w:rsidR="009A794F" w:rsidRPr="009A794F" w:rsidRDefault="009A794F" w:rsidP="000A72F7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A794F">
              <w:rPr>
                <w:rFonts w:ascii="Times New Roman" w:hAnsi="Times New Roman"/>
                <w:sz w:val="16"/>
                <w:szCs w:val="16"/>
              </w:rPr>
              <w:t>MERCEDEZ BENS ATEGO</w:t>
            </w:r>
          </w:p>
          <w:p w:rsidR="009A794F" w:rsidRDefault="009A794F" w:rsidP="000A72F7">
            <w:pPr>
              <w:jc w:val="center"/>
              <w:rPr>
                <w:rFonts w:ascii="Times New Roman" w:hAnsi="Times New Roman"/>
              </w:rPr>
            </w:pPr>
            <w:r w:rsidRPr="009A794F">
              <w:rPr>
                <w:rFonts w:ascii="Times New Roman" w:hAnsi="Times New Roman"/>
                <w:sz w:val="16"/>
                <w:szCs w:val="16"/>
              </w:rPr>
              <w:t>HMG 7175</w:t>
            </w:r>
          </w:p>
        </w:tc>
        <w:tc>
          <w:tcPr>
            <w:tcW w:w="1984" w:type="dxa"/>
          </w:tcPr>
          <w:p w:rsidR="009A794F" w:rsidRDefault="009A794F" w:rsidP="000A72F7">
            <w:pPr>
              <w:jc w:val="center"/>
              <w:rPr>
                <w:rFonts w:ascii="Times New Roman" w:hAnsi="Times New Roman"/>
              </w:rPr>
            </w:pPr>
          </w:p>
          <w:p w:rsidR="009A794F" w:rsidRDefault="009A794F" w:rsidP="000A72F7">
            <w:pPr>
              <w:jc w:val="center"/>
              <w:rPr>
                <w:rFonts w:ascii="Times New Roman" w:hAnsi="Times New Roman"/>
              </w:rPr>
            </w:pPr>
          </w:p>
          <w:p w:rsidR="000A72F7" w:rsidRDefault="009A794F" w:rsidP="000A7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LAVAGENS</w:t>
            </w:r>
          </w:p>
        </w:tc>
        <w:tc>
          <w:tcPr>
            <w:tcW w:w="1985" w:type="dxa"/>
          </w:tcPr>
          <w:p w:rsidR="000A72F7" w:rsidRDefault="000A72F7" w:rsidP="000A72F7">
            <w:pPr>
              <w:jc w:val="center"/>
              <w:rPr>
                <w:rFonts w:ascii="Times New Roman" w:hAnsi="Times New Roman"/>
              </w:rPr>
            </w:pPr>
          </w:p>
          <w:p w:rsidR="009A794F" w:rsidRDefault="009A794F" w:rsidP="000A72F7">
            <w:pPr>
              <w:jc w:val="center"/>
              <w:rPr>
                <w:rFonts w:ascii="Times New Roman" w:hAnsi="Times New Roman"/>
              </w:rPr>
            </w:pPr>
          </w:p>
          <w:p w:rsidR="009A794F" w:rsidRDefault="009A794F" w:rsidP="000A7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R$ 126,00</w:t>
            </w:r>
          </w:p>
        </w:tc>
        <w:tc>
          <w:tcPr>
            <w:tcW w:w="1701" w:type="dxa"/>
          </w:tcPr>
          <w:p w:rsidR="000A72F7" w:rsidRDefault="000A72F7" w:rsidP="000A72F7">
            <w:pPr>
              <w:jc w:val="center"/>
              <w:rPr>
                <w:rFonts w:ascii="Times New Roman" w:hAnsi="Times New Roman"/>
              </w:rPr>
            </w:pPr>
          </w:p>
          <w:p w:rsidR="009A794F" w:rsidRDefault="009A794F" w:rsidP="000A72F7">
            <w:pPr>
              <w:jc w:val="center"/>
              <w:rPr>
                <w:rFonts w:ascii="Times New Roman" w:hAnsi="Times New Roman"/>
              </w:rPr>
            </w:pPr>
          </w:p>
          <w:p w:rsidR="009A794F" w:rsidRDefault="009A794F" w:rsidP="000A72F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R$ 1.260,00</w:t>
            </w:r>
          </w:p>
        </w:tc>
      </w:tr>
      <w:tr w:rsidR="000A72F7" w:rsidTr="00606BC9">
        <w:trPr>
          <w:gridBefore w:val="4"/>
          <w:wBefore w:w="7088" w:type="dxa"/>
        </w:trPr>
        <w:tc>
          <w:tcPr>
            <w:tcW w:w="1985" w:type="dxa"/>
          </w:tcPr>
          <w:p w:rsidR="00606BC9" w:rsidRDefault="00606BC9" w:rsidP="000A72F7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0A72F7" w:rsidRDefault="009A794F" w:rsidP="000A72F7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9A794F">
              <w:rPr>
                <w:rFonts w:ascii="Times New Roman" w:hAnsi="Times New Roman"/>
                <w:b/>
                <w:sz w:val="32"/>
                <w:szCs w:val="32"/>
              </w:rPr>
              <w:t>TOTAL</w:t>
            </w:r>
          </w:p>
          <w:p w:rsidR="00606BC9" w:rsidRPr="009A794F" w:rsidRDefault="00606BC9" w:rsidP="000A72F7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06BC9" w:rsidRPr="00606BC9" w:rsidRDefault="00606BC9" w:rsidP="00606BC9">
            <w:pPr>
              <w:rPr>
                <w:rFonts w:ascii="Times New Roman" w:hAnsi="Times New Roman"/>
                <w:b/>
                <w:sz w:val="32"/>
                <w:szCs w:val="32"/>
              </w:rPr>
            </w:pPr>
          </w:p>
          <w:p w:rsidR="00606BC9" w:rsidRPr="00606BC9" w:rsidRDefault="00606BC9" w:rsidP="0004257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6BC9">
              <w:rPr>
                <w:rFonts w:ascii="Times New Roman" w:hAnsi="Times New Roman"/>
                <w:b/>
                <w:sz w:val="28"/>
                <w:szCs w:val="28"/>
              </w:rPr>
              <w:t xml:space="preserve">R$ </w:t>
            </w:r>
            <w:r w:rsidR="0004257A">
              <w:rPr>
                <w:rFonts w:ascii="Times New Roman" w:hAnsi="Times New Roman"/>
                <w:b/>
                <w:sz w:val="28"/>
                <w:szCs w:val="28"/>
              </w:rPr>
              <w:t>6.298</w:t>
            </w:r>
            <w:r w:rsidRPr="00606BC9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</w:tr>
    </w:tbl>
    <w:p w:rsidR="000A72F7" w:rsidRPr="00654C6A" w:rsidRDefault="000A72F7" w:rsidP="00654C6A">
      <w:pPr>
        <w:rPr>
          <w:rFonts w:ascii="Times New Roman" w:hAnsi="Times New Roman"/>
        </w:rPr>
      </w:pPr>
    </w:p>
    <w:p w:rsidR="009E7F0B" w:rsidRPr="00D03C6B" w:rsidRDefault="009E7F0B" w:rsidP="009E7F0B">
      <w:pPr>
        <w:jc w:val="both"/>
        <w:rPr>
          <w:rFonts w:ascii="Times New Roman" w:hAnsi="Times New Roman"/>
        </w:rPr>
      </w:pPr>
      <w:r w:rsidRPr="00D03C6B">
        <w:rPr>
          <w:rFonts w:ascii="Times New Roman" w:hAnsi="Times New Roman"/>
        </w:rPr>
        <w:t xml:space="preserve">Totalizando o montante de R$ </w:t>
      </w:r>
      <w:r>
        <w:rPr>
          <w:rFonts w:ascii="Times New Roman" w:hAnsi="Times New Roman"/>
        </w:rPr>
        <w:t xml:space="preserve">6.289,00 </w:t>
      </w:r>
      <w:proofErr w:type="gramStart"/>
      <w:r>
        <w:rPr>
          <w:rFonts w:ascii="Times New Roman" w:hAnsi="Times New Roman"/>
        </w:rPr>
        <w:t xml:space="preserve">( </w:t>
      </w:r>
      <w:proofErr w:type="gramEnd"/>
      <w:r>
        <w:rPr>
          <w:rFonts w:ascii="Times New Roman" w:hAnsi="Times New Roman"/>
        </w:rPr>
        <w:t xml:space="preserve">seis mil, duzentos e oitenta e nove reais) </w:t>
      </w:r>
      <w:r w:rsidRPr="00D03C6B">
        <w:rPr>
          <w:rFonts w:ascii="Times New Roman" w:hAnsi="Times New Roman"/>
        </w:rPr>
        <w:t>sal</w:t>
      </w:r>
      <w:r>
        <w:rPr>
          <w:rFonts w:ascii="Times New Roman" w:hAnsi="Times New Roman"/>
        </w:rPr>
        <w:t>do restante do processo em tela do total contratado originalmente de R$ 9.470,00.</w:t>
      </w:r>
    </w:p>
    <w:p w:rsidR="009E7F0B" w:rsidRDefault="009E7F0B" w:rsidP="00654C6A">
      <w:pPr>
        <w:rPr>
          <w:rFonts w:ascii="Times New Roman" w:hAnsi="Times New Roman"/>
          <w:b/>
        </w:rPr>
      </w:pPr>
    </w:p>
    <w:p w:rsidR="009E7F0B" w:rsidRPr="0060014F" w:rsidRDefault="009E7F0B" w:rsidP="00654C6A">
      <w:pPr>
        <w:rPr>
          <w:rFonts w:ascii="Times New Roman" w:hAnsi="Times New Roman"/>
          <w:b/>
        </w:rPr>
      </w:pPr>
    </w:p>
    <w:p w:rsidR="00A91370" w:rsidRPr="0060014F" w:rsidRDefault="00A91370" w:rsidP="00A91370">
      <w:pPr>
        <w:jc w:val="both"/>
        <w:rPr>
          <w:rFonts w:ascii="Times New Roman" w:hAnsi="Times New Roman"/>
          <w:b/>
        </w:rPr>
      </w:pPr>
      <w:r w:rsidRPr="0060014F">
        <w:rPr>
          <w:rFonts w:ascii="Times New Roman" w:hAnsi="Times New Roman"/>
          <w:b/>
        </w:rPr>
        <w:t xml:space="preserve">CLÁUSULA </w:t>
      </w:r>
      <w:r w:rsidR="00654C6A">
        <w:rPr>
          <w:rFonts w:ascii="Times New Roman" w:hAnsi="Times New Roman"/>
          <w:b/>
        </w:rPr>
        <w:t>TERCEIRA</w:t>
      </w:r>
      <w:r w:rsidRPr="0060014F">
        <w:rPr>
          <w:rFonts w:ascii="Times New Roman" w:hAnsi="Times New Roman"/>
          <w:b/>
        </w:rPr>
        <w:t xml:space="preserve"> - DAS DOTAÇÕES ORÇAMENTÁRIAS</w:t>
      </w:r>
    </w:p>
    <w:p w:rsidR="00FF68FA" w:rsidRPr="0060014F" w:rsidRDefault="00FF68FA" w:rsidP="00FF68FA">
      <w:pPr>
        <w:jc w:val="both"/>
        <w:rPr>
          <w:rFonts w:ascii="Times New Roman" w:hAnsi="Times New Roman"/>
        </w:rPr>
      </w:pPr>
      <w:r w:rsidRPr="0060014F">
        <w:rPr>
          <w:rFonts w:ascii="Times New Roman" w:hAnsi="Times New Roman"/>
        </w:rPr>
        <w:t>As despesas tidas com o presente instrumento serão suportadas por dotações do Orçamento vigente para o exercício de 201</w:t>
      </w:r>
      <w:r w:rsidR="00771579" w:rsidRPr="0060014F">
        <w:rPr>
          <w:rFonts w:ascii="Times New Roman" w:hAnsi="Times New Roman"/>
        </w:rPr>
        <w:t>9</w:t>
      </w:r>
      <w:r w:rsidRPr="0060014F">
        <w:rPr>
          <w:rFonts w:ascii="Times New Roman" w:hAnsi="Times New Roman"/>
        </w:rPr>
        <w:t>, conforme segue:</w:t>
      </w:r>
    </w:p>
    <w:p w:rsidR="00A91370" w:rsidRPr="0060014F" w:rsidRDefault="00A91370" w:rsidP="00A91370">
      <w:pPr>
        <w:jc w:val="both"/>
        <w:rPr>
          <w:rFonts w:ascii="Times New Roman" w:hAnsi="Times New Roman"/>
        </w:rPr>
      </w:pPr>
    </w:p>
    <w:p w:rsidR="00C3311A" w:rsidRPr="0060014F" w:rsidRDefault="00C3311A" w:rsidP="00C3311A">
      <w:pPr>
        <w:jc w:val="both"/>
        <w:rPr>
          <w:rFonts w:ascii="Times New Roman" w:hAnsi="Times New Roman"/>
          <w:b/>
        </w:rPr>
      </w:pPr>
      <w:r w:rsidRPr="0060014F">
        <w:rPr>
          <w:rFonts w:ascii="Times New Roman" w:hAnsi="Times New Roman"/>
          <w:b/>
        </w:rPr>
        <w:t>17 – SANEAMENTO;</w:t>
      </w:r>
    </w:p>
    <w:p w:rsidR="00C3311A" w:rsidRPr="0060014F" w:rsidRDefault="00C3311A" w:rsidP="00C3311A">
      <w:pPr>
        <w:jc w:val="both"/>
        <w:rPr>
          <w:rFonts w:ascii="Times New Roman" w:hAnsi="Times New Roman"/>
          <w:b/>
        </w:rPr>
      </w:pPr>
      <w:r w:rsidRPr="0060014F">
        <w:rPr>
          <w:rFonts w:ascii="Times New Roman" w:hAnsi="Times New Roman"/>
          <w:b/>
        </w:rPr>
        <w:t>17.122 – ADMINISTRAÇÃO GERAL;</w:t>
      </w:r>
    </w:p>
    <w:p w:rsidR="00C3311A" w:rsidRPr="0060014F" w:rsidRDefault="00C3311A" w:rsidP="00C3311A">
      <w:pPr>
        <w:jc w:val="both"/>
        <w:rPr>
          <w:rFonts w:ascii="Times New Roman" w:hAnsi="Times New Roman"/>
          <w:b/>
        </w:rPr>
      </w:pPr>
      <w:r w:rsidRPr="0060014F">
        <w:rPr>
          <w:rFonts w:ascii="Times New Roman" w:hAnsi="Times New Roman"/>
          <w:b/>
        </w:rPr>
        <w:t>17.122.002 – GESTÃO GERAL;</w:t>
      </w:r>
    </w:p>
    <w:p w:rsidR="00C3311A" w:rsidRPr="0060014F" w:rsidRDefault="00C3311A" w:rsidP="00C3311A">
      <w:pPr>
        <w:jc w:val="both"/>
        <w:rPr>
          <w:rFonts w:ascii="Times New Roman" w:hAnsi="Times New Roman"/>
          <w:b/>
        </w:rPr>
      </w:pPr>
      <w:r w:rsidRPr="0060014F">
        <w:rPr>
          <w:rFonts w:ascii="Times New Roman" w:hAnsi="Times New Roman"/>
          <w:b/>
        </w:rPr>
        <w:t>17.122.002.2.0081 – DESENVOLVIMENTO DA ADMINISTRAÇÃO;</w:t>
      </w:r>
    </w:p>
    <w:p w:rsidR="00D21A6E" w:rsidRDefault="00D21A6E" w:rsidP="00D21A6E">
      <w:pPr>
        <w:jc w:val="both"/>
        <w:rPr>
          <w:rFonts w:ascii="Times New Roman" w:hAnsi="Times New Roman"/>
          <w:b/>
        </w:rPr>
      </w:pPr>
    </w:p>
    <w:p w:rsidR="00606BC9" w:rsidRDefault="00606BC9" w:rsidP="00D21A6E">
      <w:pPr>
        <w:jc w:val="both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17.512 – SANEAMENTO</w:t>
      </w:r>
      <w:proofErr w:type="gramEnd"/>
      <w:r>
        <w:rPr>
          <w:rFonts w:ascii="Times New Roman" w:hAnsi="Times New Roman"/>
          <w:b/>
        </w:rPr>
        <w:t xml:space="preserve"> BÁSICO URBANO</w:t>
      </w:r>
    </w:p>
    <w:p w:rsidR="00606BC9" w:rsidRDefault="00606BC9" w:rsidP="00D21A6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17.512.006 – SANEAMENTO E GESTÃO AMBIENTAL</w:t>
      </w:r>
    </w:p>
    <w:p w:rsidR="00606BC9" w:rsidRDefault="00606BC9" w:rsidP="00D21A6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17.512.006.2.0083 – DESENVOLVIMENTO DOS SERVIÇOS DE SANEAMENTO</w:t>
      </w:r>
    </w:p>
    <w:p w:rsidR="00606BC9" w:rsidRDefault="00606BC9" w:rsidP="00D21A6E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3.3.90.39 – OUTROS SERVIÇOS DE TERCEIROS PESSOA JURIDICA</w:t>
      </w:r>
    </w:p>
    <w:p w:rsidR="00606BC9" w:rsidRPr="0060014F" w:rsidRDefault="00606BC9" w:rsidP="00D21A6E">
      <w:pPr>
        <w:jc w:val="both"/>
        <w:rPr>
          <w:rFonts w:ascii="Times New Roman" w:hAnsi="Times New Roman"/>
          <w:b/>
        </w:rPr>
      </w:pPr>
    </w:p>
    <w:p w:rsidR="00FF68FA" w:rsidRPr="0060014F" w:rsidRDefault="00FF68FA" w:rsidP="00A91370">
      <w:pPr>
        <w:jc w:val="both"/>
        <w:rPr>
          <w:rStyle w:val="nfaseSutil"/>
          <w:rFonts w:ascii="Times New Roman" w:hAnsi="Times New Roman"/>
        </w:rPr>
      </w:pPr>
    </w:p>
    <w:p w:rsidR="00A91370" w:rsidRPr="0060014F" w:rsidRDefault="00A91370" w:rsidP="00A91370">
      <w:pPr>
        <w:jc w:val="both"/>
        <w:rPr>
          <w:rFonts w:ascii="Times New Roman" w:hAnsi="Times New Roman"/>
          <w:b/>
        </w:rPr>
      </w:pPr>
      <w:r w:rsidRPr="0060014F">
        <w:rPr>
          <w:rFonts w:ascii="Times New Roman" w:hAnsi="Times New Roman"/>
          <w:b/>
        </w:rPr>
        <w:t>CLÁUSULA QUARTA - DA IMUTABILIDADE DAS DEMAIS DISPOSIÇÕES CONTRATUAIS</w:t>
      </w:r>
    </w:p>
    <w:p w:rsidR="00A91370" w:rsidRPr="0060014F" w:rsidRDefault="00A91370" w:rsidP="00A91370">
      <w:pPr>
        <w:jc w:val="both"/>
        <w:rPr>
          <w:rFonts w:ascii="Times New Roman" w:hAnsi="Times New Roman"/>
          <w:b/>
        </w:rPr>
      </w:pPr>
    </w:p>
    <w:p w:rsidR="00A91370" w:rsidRPr="0060014F" w:rsidRDefault="00A91370" w:rsidP="00FB36F0">
      <w:pPr>
        <w:jc w:val="both"/>
        <w:rPr>
          <w:rFonts w:ascii="Times New Roman" w:hAnsi="Times New Roman"/>
        </w:rPr>
      </w:pPr>
      <w:r w:rsidRPr="0060014F">
        <w:rPr>
          <w:rFonts w:ascii="Times New Roman" w:hAnsi="Times New Roman"/>
        </w:rPr>
        <w:t>Ficam inalteradas as demais disposições contratuais inicialmente estipuladas, não constituindo novação ou alteração aquilo que com as cláusulas acima não for incompatível.</w:t>
      </w:r>
    </w:p>
    <w:p w:rsidR="00A91370" w:rsidRPr="0060014F" w:rsidRDefault="00A91370" w:rsidP="00FB36F0">
      <w:pPr>
        <w:jc w:val="both"/>
        <w:rPr>
          <w:rFonts w:ascii="Times New Roman" w:hAnsi="Times New Roman"/>
        </w:rPr>
      </w:pPr>
      <w:r w:rsidRPr="0060014F">
        <w:rPr>
          <w:rFonts w:ascii="Times New Roman" w:hAnsi="Times New Roman"/>
        </w:rPr>
        <w:t xml:space="preserve">E por estarem justos e acordados as partes assinam o presente instrumento, digitado e impresso em </w:t>
      </w:r>
      <w:proofErr w:type="gramStart"/>
      <w:r w:rsidRPr="0060014F">
        <w:rPr>
          <w:rFonts w:ascii="Times New Roman" w:hAnsi="Times New Roman"/>
        </w:rPr>
        <w:t>2</w:t>
      </w:r>
      <w:proofErr w:type="gramEnd"/>
      <w:r w:rsidRPr="0060014F">
        <w:rPr>
          <w:rFonts w:ascii="Times New Roman" w:hAnsi="Times New Roman"/>
        </w:rPr>
        <w:t xml:space="preserve"> (duas) vias de igual forma</w:t>
      </w:r>
      <w:r w:rsidR="00FB36F0" w:rsidRPr="0060014F">
        <w:rPr>
          <w:rFonts w:ascii="Times New Roman" w:hAnsi="Times New Roman"/>
        </w:rPr>
        <w:t xml:space="preserve"> e teor, para um só efeito e par</w:t>
      </w:r>
      <w:r w:rsidRPr="0060014F">
        <w:rPr>
          <w:rFonts w:ascii="Times New Roman" w:hAnsi="Times New Roman"/>
        </w:rPr>
        <w:t>a todos os fins de direito, na data adiante mencionada, juntamente com as testemunhas abaixo.</w:t>
      </w:r>
    </w:p>
    <w:p w:rsidR="00DC3D09" w:rsidRPr="0060014F" w:rsidRDefault="00DC3D09" w:rsidP="00A91370">
      <w:pPr>
        <w:jc w:val="both"/>
        <w:rPr>
          <w:rFonts w:ascii="Times New Roman" w:hAnsi="Times New Roman"/>
        </w:rPr>
      </w:pPr>
    </w:p>
    <w:p w:rsidR="00A91370" w:rsidRPr="0060014F" w:rsidRDefault="00A91370" w:rsidP="00A91370">
      <w:pPr>
        <w:jc w:val="both"/>
        <w:rPr>
          <w:rFonts w:ascii="Times New Roman" w:hAnsi="Times New Roman"/>
        </w:rPr>
      </w:pPr>
      <w:r w:rsidRPr="0060014F">
        <w:rPr>
          <w:rFonts w:ascii="Times New Roman" w:hAnsi="Times New Roman"/>
        </w:rPr>
        <w:t xml:space="preserve">Carmo de Minas – MG, em </w:t>
      </w:r>
      <w:r w:rsidR="004B7BF7">
        <w:rPr>
          <w:rFonts w:ascii="Times New Roman" w:hAnsi="Times New Roman"/>
        </w:rPr>
        <w:t>21</w:t>
      </w:r>
      <w:r w:rsidR="00771579" w:rsidRPr="0060014F">
        <w:rPr>
          <w:rFonts w:ascii="Times New Roman" w:hAnsi="Times New Roman"/>
        </w:rPr>
        <w:t xml:space="preserve"> de </w:t>
      </w:r>
      <w:r w:rsidR="006B08D2">
        <w:rPr>
          <w:rFonts w:ascii="Times New Roman" w:hAnsi="Times New Roman"/>
        </w:rPr>
        <w:t>Março</w:t>
      </w:r>
      <w:r w:rsidRPr="0060014F">
        <w:rPr>
          <w:rFonts w:ascii="Times New Roman" w:hAnsi="Times New Roman"/>
        </w:rPr>
        <w:t xml:space="preserve"> de 201</w:t>
      </w:r>
      <w:r w:rsidR="006B08D2">
        <w:rPr>
          <w:rFonts w:ascii="Times New Roman" w:hAnsi="Times New Roman"/>
        </w:rPr>
        <w:t>9</w:t>
      </w:r>
      <w:r w:rsidRPr="0060014F">
        <w:rPr>
          <w:rFonts w:ascii="Times New Roman" w:hAnsi="Times New Roman"/>
        </w:rPr>
        <w:t>.</w:t>
      </w:r>
    </w:p>
    <w:p w:rsidR="00A91370" w:rsidRPr="0060014F" w:rsidRDefault="00A91370" w:rsidP="00A91370">
      <w:pPr>
        <w:jc w:val="both"/>
        <w:rPr>
          <w:rFonts w:ascii="Times New Roman" w:hAnsi="Times New Roman"/>
        </w:rPr>
      </w:pPr>
    </w:p>
    <w:p w:rsidR="006841D5" w:rsidRPr="0060014F" w:rsidRDefault="006841D5" w:rsidP="00A91370">
      <w:pPr>
        <w:jc w:val="both"/>
        <w:rPr>
          <w:rFonts w:ascii="Times New Roman" w:hAnsi="Times New Roman"/>
        </w:rPr>
      </w:pPr>
    </w:p>
    <w:p w:rsidR="006841D5" w:rsidRPr="0060014F" w:rsidRDefault="006841D5" w:rsidP="00A91370">
      <w:pPr>
        <w:jc w:val="both"/>
        <w:rPr>
          <w:rFonts w:ascii="Times New Roman" w:hAnsi="Times New Roman"/>
        </w:rPr>
      </w:pPr>
    </w:p>
    <w:p w:rsidR="00A244A8" w:rsidRPr="0060014F" w:rsidRDefault="00A244A8" w:rsidP="00A91370">
      <w:pPr>
        <w:jc w:val="both"/>
        <w:rPr>
          <w:rFonts w:ascii="Times New Roman" w:hAnsi="Times New Roman"/>
        </w:rPr>
      </w:pPr>
    </w:p>
    <w:p w:rsidR="00A91370" w:rsidRPr="0060014F" w:rsidRDefault="00A91370" w:rsidP="00A91370">
      <w:pPr>
        <w:jc w:val="center"/>
        <w:rPr>
          <w:rFonts w:ascii="Times New Roman" w:hAnsi="Times New Roman"/>
        </w:rPr>
      </w:pPr>
    </w:p>
    <w:p w:rsidR="00A91370" w:rsidRPr="0060014F" w:rsidRDefault="00A91370" w:rsidP="00A91370">
      <w:pPr>
        <w:jc w:val="center"/>
        <w:rPr>
          <w:rFonts w:ascii="Times New Roman" w:hAnsi="Times New Roman"/>
        </w:rPr>
      </w:pPr>
      <w:r w:rsidRPr="0060014F">
        <w:rPr>
          <w:rFonts w:ascii="Times New Roman" w:hAnsi="Times New Roman"/>
        </w:rPr>
        <w:t>SEBASTIÃO OLIVEIRA JUNQUEIRA NETO</w:t>
      </w:r>
    </w:p>
    <w:p w:rsidR="00A91370" w:rsidRPr="0060014F" w:rsidRDefault="00A91370" w:rsidP="00A91370">
      <w:pPr>
        <w:jc w:val="center"/>
        <w:rPr>
          <w:rFonts w:ascii="Times New Roman" w:hAnsi="Times New Roman"/>
        </w:rPr>
      </w:pPr>
      <w:r w:rsidRPr="0060014F">
        <w:rPr>
          <w:rFonts w:ascii="Times New Roman" w:hAnsi="Times New Roman"/>
        </w:rPr>
        <w:t>DIRETOR EXECUTIVO</w:t>
      </w:r>
    </w:p>
    <w:p w:rsidR="00A91370" w:rsidRPr="0060014F" w:rsidRDefault="00A91370" w:rsidP="00A91370">
      <w:pPr>
        <w:jc w:val="center"/>
        <w:rPr>
          <w:rFonts w:ascii="Times New Roman" w:hAnsi="Times New Roman"/>
        </w:rPr>
      </w:pPr>
      <w:r w:rsidRPr="0060014F">
        <w:rPr>
          <w:rFonts w:ascii="Times New Roman" w:hAnsi="Times New Roman"/>
        </w:rPr>
        <w:t>CONTRATANTE</w:t>
      </w:r>
    </w:p>
    <w:p w:rsidR="00A91370" w:rsidRPr="0060014F" w:rsidRDefault="00A91370" w:rsidP="00A91370">
      <w:pPr>
        <w:jc w:val="center"/>
        <w:rPr>
          <w:rFonts w:ascii="Times New Roman" w:hAnsi="Times New Roman"/>
          <w:color w:val="FF0000"/>
        </w:rPr>
      </w:pPr>
    </w:p>
    <w:p w:rsidR="00A91370" w:rsidRPr="0060014F" w:rsidRDefault="00A91370" w:rsidP="00A91370">
      <w:pPr>
        <w:jc w:val="center"/>
        <w:rPr>
          <w:rFonts w:ascii="Times New Roman" w:hAnsi="Times New Roman"/>
          <w:color w:val="FF0000"/>
        </w:rPr>
      </w:pPr>
      <w:bookmarkStart w:id="0" w:name="_GoBack"/>
      <w:bookmarkEnd w:id="0"/>
    </w:p>
    <w:p w:rsidR="00A244A8" w:rsidRPr="0060014F" w:rsidRDefault="00A244A8" w:rsidP="00A91370">
      <w:pPr>
        <w:jc w:val="center"/>
        <w:rPr>
          <w:rFonts w:ascii="Times New Roman" w:hAnsi="Times New Roman"/>
          <w:color w:val="FF0000"/>
        </w:rPr>
      </w:pPr>
    </w:p>
    <w:p w:rsidR="00A91370" w:rsidRPr="0060014F" w:rsidRDefault="00A91370" w:rsidP="00A91370">
      <w:pPr>
        <w:jc w:val="center"/>
        <w:rPr>
          <w:rFonts w:ascii="Times New Roman" w:hAnsi="Times New Roman"/>
          <w:color w:val="FF0000"/>
        </w:rPr>
      </w:pPr>
    </w:p>
    <w:p w:rsidR="0060014F" w:rsidRPr="004B7BF7" w:rsidRDefault="004B7BF7" w:rsidP="0060014F">
      <w:pPr>
        <w:jc w:val="center"/>
        <w:rPr>
          <w:rFonts w:ascii="Times New Roman" w:hAnsi="Times New Roman"/>
        </w:rPr>
      </w:pPr>
      <w:r w:rsidRPr="004B7BF7">
        <w:rPr>
          <w:rFonts w:ascii="Times New Roman" w:hAnsi="Times New Roman"/>
        </w:rPr>
        <w:t>LEANDRO SEBASTIÃO DE OLIVEIRA BARBOSA 08525971693</w:t>
      </w:r>
    </w:p>
    <w:p w:rsidR="00A91370" w:rsidRPr="0060014F" w:rsidRDefault="00A91370" w:rsidP="00A91370">
      <w:pPr>
        <w:jc w:val="center"/>
        <w:rPr>
          <w:rFonts w:ascii="Times New Roman" w:hAnsi="Times New Roman"/>
        </w:rPr>
      </w:pPr>
      <w:r w:rsidRPr="0060014F">
        <w:rPr>
          <w:rFonts w:ascii="Times New Roman" w:hAnsi="Times New Roman"/>
        </w:rPr>
        <w:t>CONTRATADO</w:t>
      </w:r>
    </w:p>
    <w:p w:rsidR="00A91370" w:rsidRPr="0060014F" w:rsidRDefault="00A91370" w:rsidP="00A91370">
      <w:pPr>
        <w:jc w:val="center"/>
        <w:rPr>
          <w:rFonts w:ascii="Times New Roman" w:hAnsi="Times New Roman"/>
        </w:rPr>
      </w:pPr>
    </w:p>
    <w:p w:rsidR="00A91370" w:rsidRPr="0060014F" w:rsidRDefault="00A91370" w:rsidP="00A91370">
      <w:pPr>
        <w:jc w:val="both"/>
        <w:rPr>
          <w:rFonts w:ascii="Times New Roman" w:hAnsi="Times New Roman"/>
        </w:rPr>
      </w:pPr>
      <w:r w:rsidRPr="0060014F">
        <w:rPr>
          <w:rFonts w:ascii="Times New Roman" w:hAnsi="Times New Roman"/>
        </w:rPr>
        <w:t>TESTEMUNHAS</w:t>
      </w:r>
    </w:p>
    <w:p w:rsidR="00A91370" w:rsidRPr="0060014F" w:rsidRDefault="00A91370" w:rsidP="00A91370">
      <w:pPr>
        <w:jc w:val="both"/>
        <w:rPr>
          <w:rFonts w:ascii="Times New Roman" w:hAnsi="Times New Roman"/>
        </w:rPr>
      </w:pPr>
    </w:p>
    <w:p w:rsidR="00A91370" w:rsidRPr="0060014F" w:rsidRDefault="00A91370" w:rsidP="00A91370">
      <w:pPr>
        <w:jc w:val="both"/>
        <w:rPr>
          <w:rFonts w:ascii="Times New Roman" w:hAnsi="Times New Roman"/>
        </w:rPr>
      </w:pPr>
      <w:r w:rsidRPr="0060014F">
        <w:rPr>
          <w:rFonts w:ascii="Times New Roman" w:hAnsi="Times New Roman"/>
        </w:rPr>
        <w:t>NOME: ________________________CPF _________________________</w:t>
      </w:r>
    </w:p>
    <w:p w:rsidR="00A91370" w:rsidRPr="0060014F" w:rsidRDefault="00A91370" w:rsidP="00A91370">
      <w:pPr>
        <w:jc w:val="both"/>
        <w:rPr>
          <w:rFonts w:ascii="Times New Roman" w:hAnsi="Times New Roman"/>
        </w:rPr>
      </w:pPr>
    </w:p>
    <w:p w:rsidR="00F273AA" w:rsidRPr="0060014F" w:rsidRDefault="00A91370" w:rsidP="00A91370">
      <w:pPr>
        <w:jc w:val="both"/>
        <w:rPr>
          <w:rFonts w:ascii="Times New Roman" w:hAnsi="Times New Roman"/>
        </w:rPr>
      </w:pPr>
      <w:r w:rsidRPr="0060014F">
        <w:rPr>
          <w:rFonts w:ascii="Times New Roman" w:hAnsi="Times New Roman"/>
        </w:rPr>
        <w:t>NOME: ________________________CPF ____________________</w:t>
      </w:r>
      <w:r w:rsidR="00037B5F" w:rsidRPr="0060014F">
        <w:rPr>
          <w:rFonts w:ascii="Times New Roman" w:hAnsi="Times New Roman"/>
        </w:rPr>
        <w:t>______</w:t>
      </w:r>
    </w:p>
    <w:sectPr w:rsidR="00F273AA" w:rsidRPr="0060014F" w:rsidSect="00EF4CF3">
      <w:headerReference w:type="default" r:id="rId7"/>
      <w:footerReference w:type="default" r:id="rId8"/>
      <w:pgSz w:w="11906" w:h="16838"/>
      <w:pgMar w:top="1417" w:right="1274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6B72" w:rsidRDefault="00936B72">
      <w:r>
        <w:separator/>
      </w:r>
    </w:p>
  </w:endnote>
  <w:endnote w:type="continuationSeparator" w:id="0">
    <w:p w:rsidR="00936B72" w:rsidRDefault="00936B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8D2" w:rsidRPr="00424E91" w:rsidRDefault="00C668D2" w:rsidP="007B0070">
    <w:pPr>
      <w:pStyle w:val="Cabealho"/>
      <w:jc w:val="center"/>
      <w:rPr>
        <w:color w:val="1246AE"/>
      </w:rPr>
    </w:pPr>
    <w:r w:rsidRPr="00424E91">
      <w:rPr>
        <w:color w:val="1246AE"/>
      </w:rPr>
      <w:t>______________________________________</w:t>
    </w:r>
    <w:r>
      <w:rPr>
        <w:color w:val="1246AE"/>
      </w:rPr>
      <w:t>________________________</w:t>
    </w:r>
    <w:r w:rsidRPr="00424E91">
      <w:rPr>
        <w:color w:val="1246AE"/>
      </w:rPr>
      <w:t>_______</w:t>
    </w:r>
  </w:p>
  <w:p w:rsidR="00C668D2" w:rsidRPr="00424E91" w:rsidRDefault="00C668D2" w:rsidP="007B0070">
    <w:pPr>
      <w:pStyle w:val="Cabealho"/>
      <w:tabs>
        <w:tab w:val="center" w:pos="4536"/>
        <w:tab w:val="left" w:pos="7160"/>
      </w:tabs>
      <w:jc w:val="center"/>
      <w:rPr>
        <w:rFonts w:ascii="Arial" w:hAnsi="Arial" w:cs="Arial"/>
        <w:color w:val="0000FF"/>
        <w:sz w:val="16"/>
        <w:szCs w:val="16"/>
      </w:rPr>
    </w:pPr>
  </w:p>
  <w:p w:rsidR="00C668D2" w:rsidRPr="00424E91" w:rsidRDefault="00C668D2" w:rsidP="007B0070">
    <w:pPr>
      <w:pStyle w:val="Cabealho"/>
      <w:tabs>
        <w:tab w:val="center" w:pos="4536"/>
        <w:tab w:val="left" w:pos="7160"/>
      </w:tabs>
      <w:jc w:val="center"/>
      <w:rPr>
        <w:rFonts w:ascii="Arial" w:hAnsi="Arial" w:cs="Arial"/>
        <w:color w:val="0000FF"/>
        <w:sz w:val="16"/>
        <w:szCs w:val="16"/>
      </w:rPr>
    </w:pPr>
    <w:r w:rsidRPr="00424E91">
      <w:rPr>
        <w:rFonts w:ascii="Arial" w:hAnsi="Arial" w:cs="Arial"/>
        <w:color w:val="0000FF"/>
        <w:sz w:val="16"/>
        <w:szCs w:val="16"/>
      </w:rPr>
      <w:t>SERVIÇO AUTÔNOMO DE ÁGUA E ESGOTO – SAAE</w:t>
    </w:r>
  </w:p>
  <w:p w:rsidR="00C668D2" w:rsidRPr="00424E91" w:rsidRDefault="00C668D2" w:rsidP="007B0070">
    <w:pPr>
      <w:pStyle w:val="Cabealho"/>
      <w:jc w:val="center"/>
      <w:rPr>
        <w:rFonts w:ascii="Arial" w:hAnsi="Arial" w:cs="Arial"/>
        <w:color w:val="0000FF"/>
        <w:sz w:val="16"/>
        <w:szCs w:val="16"/>
      </w:rPr>
    </w:pPr>
    <w:r w:rsidRPr="00424E91">
      <w:rPr>
        <w:rFonts w:ascii="Arial" w:hAnsi="Arial" w:cs="Arial"/>
        <w:color w:val="0000FF"/>
        <w:sz w:val="16"/>
        <w:szCs w:val="16"/>
      </w:rPr>
      <w:t xml:space="preserve">Rua </w:t>
    </w:r>
    <w:r>
      <w:rPr>
        <w:rFonts w:ascii="Arial" w:hAnsi="Arial" w:cs="Arial"/>
        <w:color w:val="0000FF"/>
        <w:sz w:val="16"/>
        <w:szCs w:val="16"/>
      </w:rPr>
      <w:t>Coronel Antônio Ribeiro</w:t>
    </w:r>
    <w:r w:rsidRPr="00424E91">
      <w:rPr>
        <w:rFonts w:ascii="Arial" w:hAnsi="Arial" w:cs="Arial"/>
        <w:color w:val="0000FF"/>
        <w:sz w:val="16"/>
        <w:szCs w:val="16"/>
      </w:rPr>
      <w:t>, 1</w:t>
    </w:r>
    <w:r>
      <w:rPr>
        <w:rFonts w:ascii="Arial" w:hAnsi="Arial" w:cs="Arial"/>
        <w:color w:val="0000FF"/>
        <w:sz w:val="16"/>
        <w:szCs w:val="16"/>
      </w:rPr>
      <w:t>86</w:t>
    </w:r>
    <w:r w:rsidRPr="00424E91">
      <w:rPr>
        <w:rFonts w:ascii="Arial" w:hAnsi="Arial" w:cs="Arial"/>
        <w:color w:val="0000FF"/>
        <w:sz w:val="16"/>
        <w:szCs w:val="16"/>
      </w:rPr>
      <w:t xml:space="preserve"> – Centro – Carmo de Minas – MG – CEP 37.472-000</w:t>
    </w:r>
    <w:r>
      <w:rPr>
        <w:rFonts w:ascii="Arial" w:hAnsi="Arial" w:cs="Arial"/>
        <w:color w:val="0000FF"/>
        <w:sz w:val="16"/>
        <w:szCs w:val="16"/>
      </w:rPr>
      <w:t xml:space="preserve"> Tel. (35) 3334-</w:t>
    </w:r>
    <w:proofErr w:type="gramStart"/>
    <w:r>
      <w:rPr>
        <w:rFonts w:ascii="Arial" w:hAnsi="Arial" w:cs="Arial"/>
        <w:color w:val="0000FF"/>
        <w:sz w:val="16"/>
        <w:szCs w:val="16"/>
      </w:rPr>
      <w:t>2302</w:t>
    </w:r>
    <w:proofErr w:type="gramEnd"/>
  </w:p>
  <w:p w:rsidR="00C668D2" w:rsidRDefault="00C668D2" w:rsidP="007B0070">
    <w:pPr>
      <w:pStyle w:val="Rodap"/>
      <w:jc w:val="center"/>
    </w:pPr>
  </w:p>
  <w:p w:rsidR="00C668D2" w:rsidRDefault="00C668D2" w:rsidP="007B0070">
    <w:pPr>
      <w:pStyle w:val="Rodap"/>
    </w:pPr>
  </w:p>
  <w:p w:rsidR="00C668D2" w:rsidRDefault="00C668D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6B72" w:rsidRDefault="00936B72">
      <w:r>
        <w:separator/>
      </w:r>
    </w:p>
  </w:footnote>
  <w:footnote w:type="continuationSeparator" w:id="0">
    <w:p w:rsidR="00936B72" w:rsidRDefault="00936B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3" w:type="dxa"/>
      <w:tblLayout w:type="fixed"/>
      <w:tblLook w:val="00A0"/>
    </w:tblPr>
    <w:tblGrid>
      <w:gridCol w:w="1824"/>
      <w:gridCol w:w="7539"/>
    </w:tblGrid>
    <w:tr w:rsidR="00C668D2" w:rsidRPr="00424E91" w:rsidTr="00C668D2">
      <w:trPr>
        <w:trHeight w:val="1452"/>
      </w:trPr>
      <w:tc>
        <w:tcPr>
          <w:tcW w:w="1824" w:type="dxa"/>
        </w:tcPr>
        <w:p w:rsidR="00C668D2" w:rsidRDefault="00C668D2" w:rsidP="00C668D2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438150" cy="914400"/>
                <wp:effectExtent l="19050" t="0" r="0" b="0"/>
                <wp:docPr id="5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39" w:type="dxa"/>
        </w:tcPr>
        <w:p w:rsidR="00C668D2" w:rsidRPr="00424E91" w:rsidRDefault="00C668D2" w:rsidP="00C668D2">
          <w:pPr>
            <w:pStyle w:val="Cabealho"/>
            <w:jc w:val="center"/>
            <w:rPr>
              <w:rFonts w:ascii="Arial Black" w:hAnsi="Arial Black"/>
              <w:color w:val="0000FF"/>
              <w:sz w:val="16"/>
              <w:szCs w:val="16"/>
            </w:rPr>
          </w:pPr>
        </w:p>
        <w:p w:rsidR="00C668D2" w:rsidRPr="00424E91" w:rsidRDefault="00C668D2" w:rsidP="00C668D2">
          <w:pPr>
            <w:pStyle w:val="Cabealho"/>
            <w:jc w:val="center"/>
            <w:rPr>
              <w:rFonts w:ascii="Arial Black" w:hAnsi="Arial Black"/>
              <w:color w:val="0000FF"/>
              <w:sz w:val="16"/>
              <w:szCs w:val="16"/>
            </w:rPr>
          </w:pPr>
          <w:r w:rsidRPr="00424E91">
            <w:rPr>
              <w:rFonts w:ascii="Arial Black" w:hAnsi="Arial Black"/>
              <w:color w:val="0000FF"/>
              <w:sz w:val="16"/>
              <w:szCs w:val="16"/>
            </w:rPr>
            <w:t xml:space="preserve">SERVIÇO AUTÔNOMO DE ÁGUA E ESGOTO – SAAE </w:t>
          </w:r>
        </w:p>
        <w:p w:rsidR="00C668D2" w:rsidRPr="00424E91" w:rsidRDefault="00C668D2" w:rsidP="00C668D2">
          <w:pPr>
            <w:pStyle w:val="Cabealho"/>
            <w:jc w:val="center"/>
            <w:rPr>
              <w:rFonts w:ascii="Arial Black" w:hAnsi="Arial Black"/>
              <w:color w:val="0000FF"/>
              <w:sz w:val="16"/>
              <w:szCs w:val="16"/>
            </w:rPr>
          </w:pPr>
          <w:r w:rsidRPr="00424E91">
            <w:rPr>
              <w:rFonts w:ascii="Arial Black" w:hAnsi="Arial Black"/>
              <w:color w:val="0000FF"/>
              <w:sz w:val="16"/>
              <w:szCs w:val="16"/>
            </w:rPr>
            <w:t>CARMO DE MINAS - MG</w:t>
          </w:r>
        </w:p>
        <w:p w:rsidR="00C668D2" w:rsidRPr="00424E91" w:rsidRDefault="00C668D2" w:rsidP="00C668D2">
          <w:pPr>
            <w:pStyle w:val="Cabealho"/>
            <w:jc w:val="center"/>
            <w:rPr>
              <w:rFonts w:ascii="Arial Black" w:hAnsi="Arial Black"/>
              <w:sz w:val="16"/>
              <w:szCs w:val="16"/>
            </w:rPr>
          </w:pPr>
        </w:p>
        <w:p w:rsidR="00C668D2" w:rsidRPr="00424E91" w:rsidRDefault="00C668D2" w:rsidP="00C668D2">
          <w:pPr>
            <w:pStyle w:val="Cabealho"/>
            <w:jc w:val="center"/>
            <w:rPr>
              <w:rFonts w:ascii="Arial Black" w:hAnsi="Arial Black"/>
              <w:color w:val="0000FF"/>
              <w:sz w:val="16"/>
              <w:szCs w:val="16"/>
            </w:rPr>
          </w:pPr>
          <w:r>
            <w:rPr>
              <w:rFonts w:ascii="Arial Black" w:hAnsi="Arial Black"/>
              <w:color w:val="0000FF"/>
              <w:sz w:val="16"/>
              <w:szCs w:val="16"/>
            </w:rPr>
            <w:t>CNPJ 10.624.592/0001-76</w:t>
          </w:r>
        </w:p>
        <w:p w:rsidR="00C668D2" w:rsidRPr="00424E91" w:rsidRDefault="00C668D2" w:rsidP="00C668D2">
          <w:pPr>
            <w:pStyle w:val="Cabealho"/>
            <w:jc w:val="center"/>
            <w:rPr>
              <w:rFonts w:ascii="Arial Black" w:hAnsi="Arial Black"/>
              <w:sz w:val="16"/>
              <w:szCs w:val="16"/>
            </w:rPr>
          </w:pPr>
          <w:r w:rsidRPr="00424E91">
            <w:rPr>
              <w:rFonts w:ascii="Arial Black" w:hAnsi="Arial Black"/>
              <w:color w:val="0000FF"/>
              <w:sz w:val="16"/>
              <w:szCs w:val="16"/>
            </w:rPr>
            <w:t>Autarquia criada pela Lei Municipal nº 1.734, de 18 de dezembro de 2008</w:t>
          </w:r>
          <w:r w:rsidRPr="00424E91">
            <w:rPr>
              <w:rFonts w:ascii="Arial Black" w:hAnsi="Arial Black"/>
              <w:sz w:val="16"/>
              <w:szCs w:val="16"/>
            </w:rPr>
            <w:t>.</w:t>
          </w:r>
        </w:p>
      </w:tc>
    </w:tr>
  </w:tbl>
  <w:p w:rsidR="00C668D2" w:rsidRDefault="00C668D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03A"/>
    <w:multiLevelType w:val="hybridMultilevel"/>
    <w:tmpl w:val="1A823ED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11575F"/>
    <w:multiLevelType w:val="hybridMultilevel"/>
    <w:tmpl w:val="BC0803C8"/>
    <w:lvl w:ilvl="0" w:tplc="42C29D52">
      <w:start w:val="17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BB17CA2"/>
    <w:multiLevelType w:val="multilevel"/>
    <w:tmpl w:val="041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1C773881"/>
    <w:multiLevelType w:val="multilevel"/>
    <w:tmpl w:val="5972F80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21C3AAB"/>
    <w:multiLevelType w:val="hybridMultilevel"/>
    <w:tmpl w:val="DEB8C250"/>
    <w:lvl w:ilvl="0" w:tplc="0416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BF375D"/>
    <w:multiLevelType w:val="hybridMultilevel"/>
    <w:tmpl w:val="5416211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72B45C7"/>
    <w:multiLevelType w:val="hybridMultilevel"/>
    <w:tmpl w:val="724E9EE8"/>
    <w:lvl w:ilvl="0" w:tplc="041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C1433CB"/>
    <w:multiLevelType w:val="hybridMultilevel"/>
    <w:tmpl w:val="6B2E38CA"/>
    <w:lvl w:ilvl="0" w:tplc="7CD80A88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342937"/>
    <w:multiLevelType w:val="hybridMultilevel"/>
    <w:tmpl w:val="9FE246F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07D5F72"/>
    <w:multiLevelType w:val="multilevel"/>
    <w:tmpl w:val="D900546A"/>
    <w:lvl w:ilvl="0">
      <w:start w:val="1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33173E6F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56D9106E"/>
    <w:multiLevelType w:val="hybridMultilevel"/>
    <w:tmpl w:val="EF5E744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F392EB4"/>
    <w:multiLevelType w:val="multilevel"/>
    <w:tmpl w:val="F5F4510E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3">
    <w:nsid w:val="75FA419B"/>
    <w:multiLevelType w:val="multilevel"/>
    <w:tmpl w:val="04160023"/>
    <w:lvl w:ilvl="0">
      <w:start w:val="1"/>
      <w:numFmt w:val="upperRoman"/>
      <w:lvlText w:val="Artigo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ção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77345F91"/>
    <w:multiLevelType w:val="hybridMultilevel"/>
    <w:tmpl w:val="F5F4510E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5">
    <w:nsid w:val="778C0D2C"/>
    <w:multiLevelType w:val="hybridMultilevel"/>
    <w:tmpl w:val="FD1242E4"/>
    <w:lvl w:ilvl="0" w:tplc="F1F292D2">
      <w:start w:val="1"/>
      <w:numFmt w:val="bullet"/>
      <w:lvlText w:val="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AE50892"/>
    <w:multiLevelType w:val="hybridMultilevel"/>
    <w:tmpl w:val="16A62662"/>
    <w:lvl w:ilvl="0" w:tplc="0416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6"/>
  </w:num>
  <w:num w:numId="5">
    <w:abstractNumId w:val="14"/>
  </w:num>
  <w:num w:numId="6">
    <w:abstractNumId w:val="12"/>
  </w:num>
  <w:num w:numId="7">
    <w:abstractNumId w:val="10"/>
  </w:num>
  <w:num w:numId="8">
    <w:abstractNumId w:val="2"/>
  </w:num>
  <w:num w:numId="9">
    <w:abstractNumId w:val="13"/>
  </w:num>
  <w:num w:numId="10">
    <w:abstractNumId w:val="16"/>
  </w:num>
  <w:num w:numId="11">
    <w:abstractNumId w:val="15"/>
  </w:num>
  <w:num w:numId="12">
    <w:abstractNumId w:val="8"/>
  </w:num>
  <w:num w:numId="13">
    <w:abstractNumId w:val="11"/>
  </w:num>
  <w:num w:numId="14">
    <w:abstractNumId w:val="3"/>
  </w:num>
  <w:num w:numId="15">
    <w:abstractNumId w:val="4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956238"/>
    <w:rsid w:val="000002BA"/>
    <w:rsid w:val="00002EE7"/>
    <w:rsid w:val="00015FC4"/>
    <w:rsid w:val="0002019A"/>
    <w:rsid w:val="00020326"/>
    <w:rsid w:val="0003056F"/>
    <w:rsid w:val="00033FF6"/>
    <w:rsid w:val="00037702"/>
    <w:rsid w:val="00037B5F"/>
    <w:rsid w:val="000413A0"/>
    <w:rsid w:val="00041E42"/>
    <w:rsid w:val="0004257A"/>
    <w:rsid w:val="0005155E"/>
    <w:rsid w:val="00053B2E"/>
    <w:rsid w:val="00055775"/>
    <w:rsid w:val="000608F1"/>
    <w:rsid w:val="00062BC7"/>
    <w:rsid w:val="00064EEB"/>
    <w:rsid w:val="00065BF0"/>
    <w:rsid w:val="00076F4B"/>
    <w:rsid w:val="00077C14"/>
    <w:rsid w:val="0008773A"/>
    <w:rsid w:val="000A08BE"/>
    <w:rsid w:val="000A72F7"/>
    <w:rsid w:val="000B042F"/>
    <w:rsid w:val="000B62EE"/>
    <w:rsid w:val="000B6CD8"/>
    <w:rsid w:val="000C1B04"/>
    <w:rsid w:val="000C5C0F"/>
    <w:rsid w:val="000D03A7"/>
    <w:rsid w:val="000D2F5E"/>
    <w:rsid w:val="000E5A4D"/>
    <w:rsid w:val="000E5CEA"/>
    <w:rsid w:val="000F0B52"/>
    <w:rsid w:val="000F2E48"/>
    <w:rsid w:val="000F496F"/>
    <w:rsid w:val="000F5BCC"/>
    <w:rsid w:val="000F754E"/>
    <w:rsid w:val="00100D05"/>
    <w:rsid w:val="0010155E"/>
    <w:rsid w:val="001070DC"/>
    <w:rsid w:val="00112317"/>
    <w:rsid w:val="00113F4A"/>
    <w:rsid w:val="00114B69"/>
    <w:rsid w:val="00114BA2"/>
    <w:rsid w:val="00121BC6"/>
    <w:rsid w:val="0012288E"/>
    <w:rsid w:val="00123597"/>
    <w:rsid w:val="0012529B"/>
    <w:rsid w:val="00125681"/>
    <w:rsid w:val="001355DA"/>
    <w:rsid w:val="001371FD"/>
    <w:rsid w:val="00140D3A"/>
    <w:rsid w:val="00151714"/>
    <w:rsid w:val="00156CC5"/>
    <w:rsid w:val="00160468"/>
    <w:rsid w:val="00160BF2"/>
    <w:rsid w:val="001644FF"/>
    <w:rsid w:val="001658E6"/>
    <w:rsid w:val="00165B3C"/>
    <w:rsid w:val="0016652E"/>
    <w:rsid w:val="001671BC"/>
    <w:rsid w:val="00167945"/>
    <w:rsid w:val="00170553"/>
    <w:rsid w:val="00171BF5"/>
    <w:rsid w:val="001728A4"/>
    <w:rsid w:val="00177E31"/>
    <w:rsid w:val="00181F6B"/>
    <w:rsid w:val="0018211F"/>
    <w:rsid w:val="00196EED"/>
    <w:rsid w:val="001A1073"/>
    <w:rsid w:val="001A4E54"/>
    <w:rsid w:val="001A57A4"/>
    <w:rsid w:val="001B21A0"/>
    <w:rsid w:val="001B5092"/>
    <w:rsid w:val="001B5FBB"/>
    <w:rsid w:val="001B76E5"/>
    <w:rsid w:val="001B7F32"/>
    <w:rsid w:val="001C0F28"/>
    <w:rsid w:val="001C49BE"/>
    <w:rsid w:val="001C4AB8"/>
    <w:rsid w:val="001D43C8"/>
    <w:rsid w:val="001D67F9"/>
    <w:rsid w:val="001D7BAE"/>
    <w:rsid w:val="001E32DE"/>
    <w:rsid w:val="001E6CFB"/>
    <w:rsid w:val="002010D1"/>
    <w:rsid w:val="002016E4"/>
    <w:rsid w:val="00204B50"/>
    <w:rsid w:val="00205959"/>
    <w:rsid w:val="0021633A"/>
    <w:rsid w:val="00222526"/>
    <w:rsid w:val="00224468"/>
    <w:rsid w:val="00224E67"/>
    <w:rsid w:val="00234A36"/>
    <w:rsid w:val="00240C47"/>
    <w:rsid w:val="00241DD8"/>
    <w:rsid w:val="00243125"/>
    <w:rsid w:val="00244E1F"/>
    <w:rsid w:val="00245370"/>
    <w:rsid w:val="00247776"/>
    <w:rsid w:val="0024788D"/>
    <w:rsid w:val="00247FF0"/>
    <w:rsid w:val="002523B2"/>
    <w:rsid w:val="00255067"/>
    <w:rsid w:val="0025619B"/>
    <w:rsid w:val="00260454"/>
    <w:rsid w:val="002615F7"/>
    <w:rsid w:val="00282E51"/>
    <w:rsid w:val="002846C7"/>
    <w:rsid w:val="00285AE1"/>
    <w:rsid w:val="0029207F"/>
    <w:rsid w:val="00292335"/>
    <w:rsid w:val="002942FA"/>
    <w:rsid w:val="00295534"/>
    <w:rsid w:val="002A1D95"/>
    <w:rsid w:val="002A50F9"/>
    <w:rsid w:val="002A676E"/>
    <w:rsid w:val="002C18AF"/>
    <w:rsid w:val="002C6C88"/>
    <w:rsid w:val="002F0BA4"/>
    <w:rsid w:val="002F7875"/>
    <w:rsid w:val="003016BC"/>
    <w:rsid w:val="00323FFE"/>
    <w:rsid w:val="00333481"/>
    <w:rsid w:val="003349FB"/>
    <w:rsid w:val="00360A42"/>
    <w:rsid w:val="00361C43"/>
    <w:rsid w:val="003620DC"/>
    <w:rsid w:val="00372342"/>
    <w:rsid w:val="00373C33"/>
    <w:rsid w:val="0037678D"/>
    <w:rsid w:val="00382C9B"/>
    <w:rsid w:val="003848A6"/>
    <w:rsid w:val="00386573"/>
    <w:rsid w:val="003A02B3"/>
    <w:rsid w:val="003A6F2C"/>
    <w:rsid w:val="003B20F3"/>
    <w:rsid w:val="003B298B"/>
    <w:rsid w:val="003B48E9"/>
    <w:rsid w:val="003C002A"/>
    <w:rsid w:val="003C6D02"/>
    <w:rsid w:val="003C7591"/>
    <w:rsid w:val="003D3C32"/>
    <w:rsid w:val="003D43B7"/>
    <w:rsid w:val="003D540F"/>
    <w:rsid w:val="003D7DD9"/>
    <w:rsid w:val="003E72C8"/>
    <w:rsid w:val="003F7F2B"/>
    <w:rsid w:val="00401CCC"/>
    <w:rsid w:val="0040695E"/>
    <w:rsid w:val="00411E49"/>
    <w:rsid w:val="004139E9"/>
    <w:rsid w:val="004148D7"/>
    <w:rsid w:val="00420D1B"/>
    <w:rsid w:val="00432F67"/>
    <w:rsid w:val="004402A0"/>
    <w:rsid w:val="004408CB"/>
    <w:rsid w:val="00440A13"/>
    <w:rsid w:val="00442B3C"/>
    <w:rsid w:val="004477A3"/>
    <w:rsid w:val="00450D34"/>
    <w:rsid w:val="00453BBB"/>
    <w:rsid w:val="00455D14"/>
    <w:rsid w:val="004613AB"/>
    <w:rsid w:val="00473E61"/>
    <w:rsid w:val="0047725E"/>
    <w:rsid w:val="0048088F"/>
    <w:rsid w:val="00487FB8"/>
    <w:rsid w:val="00493BCC"/>
    <w:rsid w:val="004960E6"/>
    <w:rsid w:val="00497610"/>
    <w:rsid w:val="004A15F0"/>
    <w:rsid w:val="004A595C"/>
    <w:rsid w:val="004A6BB9"/>
    <w:rsid w:val="004B24FD"/>
    <w:rsid w:val="004B2A1F"/>
    <w:rsid w:val="004B4F2D"/>
    <w:rsid w:val="004B6A5D"/>
    <w:rsid w:val="004B7BF7"/>
    <w:rsid w:val="004C3166"/>
    <w:rsid w:val="004C458D"/>
    <w:rsid w:val="004C6074"/>
    <w:rsid w:val="004D5E7E"/>
    <w:rsid w:val="004F4C6D"/>
    <w:rsid w:val="00520F62"/>
    <w:rsid w:val="0052722C"/>
    <w:rsid w:val="00540D8E"/>
    <w:rsid w:val="0055410A"/>
    <w:rsid w:val="00555CBE"/>
    <w:rsid w:val="00557562"/>
    <w:rsid w:val="005627A5"/>
    <w:rsid w:val="00572749"/>
    <w:rsid w:val="00572CA3"/>
    <w:rsid w:val="005767BF"/>
    <w:rsid w:val="00577A5F"/>
    <w:rsid w:val="00583658"/>
    <w:rsid w:val="00584D7A"/>
    <w:rsid w:val="00586D96"/>
    <w:rsid w:val="00590D8D"/>
    <w:rsid w:val="0059169B"/>
    <w:rsid w:val="00593B8F"/>
    <w:rsid w:val="00596451"/>
    <w:rsid w:val="005A07F2"/>
    <w:rsid w:val="005B4ED4"/>
    <w:rsid w:val="005C5FC7"/>
    <w:rsid w:val="005D0D87"/>
    <w:rsid w:val="005D5263"/>
    <w:rsid w:val="005D70D7"/>
    <w:rsid w:val="005E1E81"/>
    <w:rsid w:val="005F3A16"/>
    <w:rsid w:val="005F418D"/>
    <w:rsid w:val="005F599F"/>
    <w:rsid w:val="0060014F"/>
    <w:rsid w:val="0060057C"/>
    <w:rsid w:val="006066F1"/>
    <w:rsid w:val="00606BC9"/>
    <w:rsid w:val="00612E19"/>
    <w:rsid w:val="00617998"/>
    <w:rsid w:val="00620C6C"/>
    <w:rsid w:val="00621033"/>
    <w:rsid w:val="006228BD"/>
    <w:rsid w:val="00632723"/>
    <w:rsid w:val="0063720B"/>
    <w:rsid w:val="0064045F"/>
    <w:rsid w:val="00644932"/>
    <w:rsid w:val="00646A03"/>
    <w:rsid w:val="00647411"/>
    <w:rsid w:val="006506D9"/>
    <w:rsid w:val="00654C6A"/>
    <w:rsid w:val="00655788"/>
    <w:rsid w:val="00660246"/>
    <w:rsid w:val="00660A75"/>
    <w:rsid w:val="006648B2"/>
    <w:rsid w:val="00671D23"/>
    <w:rsid w:val="0067485C"/>
    <w:rsid w:val="00675846"/>
    <w:rsid w:val="00677F8A"/>
    <w:rsid w:val="00683B59"/>
    <w:rsid w:val="006841D5"/>
    <w:rsid w:val="006875C5"/>
    <w:rsid w:val="00694809"/>
    <w:rsid w:val="006A0FC9"/>
    <w:rsid w:val="006A23B9"/>
    <w:rsid w:val="006A54EE"/>
    <w:rsid w:val="006A55ED"/>
    <w:rsid w:val="006A6ACE"/>
    <w:rsid w:val="006A6BD4"/>
    <w:rsid w:val="006B08D2"/>
    <w:rsid w:val="006C1DEF"/>
    <w:rsid w:val="006C4768"/>
    <w:rsid w:val="006C524C"/>
    <w:rsid w:val="006D2631"/>
    <w:rsid w:val="006E45C3"/>
    <w:rsid w:val="006E5773"/>
    <w:rsid w:val="006F2031"/>
    <w:rsid w:val="006F5D04"/>
    <w:rsid w:val="0070185B"/>
    <w:rsid w:val="00704C20"/>
    <w:rsid w:val="007141E5"/>
    <w:rsid w:val="00723E78"/>
    <w:rsid w:val="00725F3E"/>
    <w:rsid w:val="0072761E"/>
    <w:rsid w:val="007311C4"/>
    <w:rsid w:val="00740295"/>
    <w:rsid w:val="0075037A"/>
    <w:rsid w:val="007505AA"/>
    <w:rsid w:val="00751D8A"/>
    <w:rsid w:val="007524E1"/>
    <w:rsid w:val="00752926"/>
    <w:rsid w:val="00755A13"/>
    <w:rsid w:val="00755C4D"/>
    <w:rsid w:val="007637B2"/>
    <w:rsid w:val="007649D4"/>
    <w:rsid w:val="007651D8"/>
    <w:rsid w:val="00767610"/>
    <w:rsid w:val="00767AB2"/>
    <w:rsid w:val="00771579"/>
    <w:rsid w:val="00772C15"/>
    <w:rsid w:val="00783DE2"/>
    <w:rsid w:val="00785A9F"/>
    <w:rsid w:val="007878A2"/>
    <w:rsid w:val="00795A8A"/>
    <w:rsid w:val="007A0EFE"/>
    <w:rsid w:val="007A2637"/>
    <w:rsid w:val="007A2917"/>
    <w:rsid w:val="007A450F"/>
    <w:rsid w:val="007A64F7"/>
    <w:rsid w:val="007B0070"/>
    <w:rsid w:val="007B4CE7"/>
    <w:rsid w:val="007B4D3B"/>
    <w:rsid w:val="007B7619"/>
    <w:rsid w:val="007C119A"/>
    <w:rsid w:val="007D2C6D"/>
    <w:rsid w:val="007D37E9"/>
    <w:rsid w:val="007D44D6"/>
    <w:rsid w:val="007D51B2"/>
    <w:rsid w:val="007F0475"/>
    <w:rsid w:val="007F38B9"/>
    <w:rsid w:val="007F3950"/>
    <w:rsid w:val="00801C84"/>
    <w:rsid w:val="00804ECC"/>
    <w:rsid w:val="00820139"/>
    <w:rsid w:val="00821646"/>
    <w:rsid w:val="00824498"/>
    <w:rsid w:val="00830A07"/>
    <w:rsid w:val="008350C0"/>
    <w:rsid w:val="00835D79"/>
    <w:rsid w:val="008759DA"/>
    <w:rsid w:val="00876A22"/>
    <w:rsid w:val="008908FA"/>
    <w:rsid w:val="008925CD"/>
    <w:rsid w:val="008C34FF"/>
    <w:rsid w:val="008C4576"/>
    <w:rsid w:val="008C4C3A"/>
    <w:rsid w:val="008C5CCE"/>
    <w:rsid w:val="008D2347"/>
    <w:rsid w:val="008D4669"/>
    <w:rsid w:val="008E023C"/>
    <w:rsid w:val="008E7E17"/>
    <w:rsid w:val="008F0104"/>
    <w:rsid w:val="008F3F4A"/>
    <w:rsid w:val="009129E0"/>
    <w:rsid w:val="00912B4F"/>
    <w:rsid w:val="0091326C"/>
    <w:rsid w:val="009140DD"/>
    <w:rsid w:val="009161CC"/>
    <w:rsid w:val="009232BF"/>
    <w:rsid w:val="00936B72"/>
    <w:rsid w:val="00941289"/>
    <w:rsid w:val="00956238"/>
    <w:rsid w:val="00960EC6"/>
    <w:rsid w:val="00961096"/>
    <w:rsid w:val="00973125"/>
    <w:rsid w:val="00975EA0"/>
    <w:rsid w:val="009767D2"/>
    <w:rsid w:val="00990EFF"/>
    <w:rsid w:val="00995042"/>
    <w:rsid w:val="00996D5E"/>
    <w:rsid w:val="00996E2B"/>
    <w:rsid w:val="00997C86"/>
    <w:rsid w:val="009A4160"/>
    <w:rsid w:val="009A794F"/>
    <w:rsid w:val="009B2803"/>
    <w:rsid w:val="009B2933"/>
    <w:rsid w:val="009C3424"/>
    <w:rsid w:val="009C40C3"/>
    <w:rsid w:val="009C511E"/>
    <w:rsid w:val="009C6647"/>
    <w:rsid w:val="009C776C"/>
    <w:rsid w:val="009E4CF2"/>
    <w:rsid w:val="009E7F0B"/>
    <w:rsid w:val="00A04D40"/>
    <w:rsid w:val="00A05896"/>
    <w:rsid w:val="00A16CF5"/>
    <w:rsid w:val="00A1765E"/>
    <w:rsid w:val="00A21BC0"/>
    <w:rsid w:val="00A244A8"/>
    <w:rsid w:val="00A33D0A"/>
    <w:rsid w:val="00A374AD"/>
    <w:rsid w:val="00A50370"/>
    <w:rsid w:val="00A54764"/>
    <w:rsid w:val="00A60A16"/>
    <w:rsid w:val="00A61347"/>
    <w:rsid w:val="00A61D8D"/>
    <w:rsid w:val="00A6211B"/>
    <w:rsid w:val="00A65699"/>
    <w:rsid w:val="00A65E91"/>
    <w:rsid w:val="00A6670E"/>
    <w:rsid w:val="00A66FEC"/>
    <w:rsid w:val="00A72722"/>
    <w:rsid w:val="00A828F2"/>
    <w:rsid w:val="00A84287"/>
    <w:rsid w:val="00A87428"/>
    <w:rsid w:val="00A91370"/>
    <w:rsid w:val="00A92FE5"/>
    <w:rsid w:val="00A96174"/>
    <w:rsid w:val="00AA6065"/>
    <w:rsid w:val="00AB0AE4"/>
    <w:rsid w:val="00AC139C"/>
    <w:rsid w:val="00AC2207"/>
    <w:rsid w:val="00AC39C2"/>
    <w:rsid w:val="00AC703C"/>
    <w:rsid w:val="00AD03FF"/>
    <w:rsid w:val="00AD0DE1"/>
    <w:rsid w:val="00AD1B62"/>
    <w:rsid w:val="00AD1DB7"/>
    <w:rsid w:val="00AD4147"/>
    <w:rsid w:val="00AD7C9C"/>
    <w:rsid w:val="00AE2327"/>
    <w:rsid w:val="00AE295A"/>
    <w:rsid w:val="00AE3F9E"/>
    <w:rsid w:val="00AE5A3D"/>
    <w:rsid w:val="00AE74B6"/>
    <w:rsid w:val="00AF4CE3"/>
    <w:rsid w:val="00B016F7"/>
    <w:rsid w:val="00B059E6"/>
    <w:rsid w:val="00B17A58"/>
    <w:rsid w:val="00B23B2F"/>
    <w:rsid w:val="00B24102"/>
    <w:rsid w:val="00B26CA4"/>
    <w:rsid w:val="00B26CF8"/>
    <w:rsid w:val="00B357A7"/>
    <w:rsid w:val="00B42C91"/>
    <w:rsid w:val="00B4317F"/>
    <w:rsid w:val="00B532E1"/>
    <w:rsid w:val="00B53E47"/>
    <w:rsid w:val="00B54776"/>
    <w:rsid w:val="00B60355"/>
    <w:rsid w:val="00B62ABA"/>
    <w:rsid w:val="00B66371"/>
    <w:rsid w:val="00B70115"/>
    <w:rsid w:val="00B7354E"/>
    <w:rsid w:val="00B766C2"/>
    <w:rsid w:val="00B7687A"/>
    <w:rsid w:val="00B81D83"/>
    <w:rsid w:val="00B840E0"/>
    <w:rsid w:val="00B87A82"/>
    <w:rsid w:val="00B9092C"/>
    <w:rsid w:val="00B94234"/>
    <w:rsid w:val="00B957CA"/>
    <w:rsid w:val="00B9658F"/>
    <w:rsid w:val="00B96D6B"/>
    <w:rsid w:val="00BA051D"/>
    <w:rsid w:val="00BA71F6"/>
    <w:rsid w:val="00BB260B"/>
    <w:rsid w:val="00BB5AD4"/>
    <w:rsid w:val="00BC0483"/>
    <w:rsid w:val="00BC4970"/>
    <w:rsid w:val="00BC56DD"/>
    <w:rsid w:val="00BD6A9A"/>
    <w:rsid w:val="00BD6FEE"/>
    <w:rsid w:val="00BF47A2"/>
    <w:rsid w:val="00C02858"/>
    <w:rsid w:val="00C12063"/>
    <w:rsid w:val="00C12AC3"/>
    <w:rsid w:val="00C17485"/>
    <w:rsid w:val="00C17981"/>
    <w:rsid w:val="00C232FA"/>
    <w:rsid w:val="00C246E8"/>
    <w:rsid w:val="00C3311A"/>
    <w:rsid w:val="00C34239"/>
    <w:rsid w:val="00C34996"/>
    <w:rsid w:val="00C405C3"/>
    <w:rsid w:val="00C41487"/>
    <w:rsid w:val="00C426A2"/>
    <w:rsid w:val="00C56F26"/>
    <w:rsid w:val="00C64EAB"/>
    <w:rsid w:val="00C668D2"/>
    <w:rsid w:val="00C841EF"/>
    <w:rsid w:val="00C86BBF"/>
    <w:rsid w:val="00C9337D"/>
    <w:rsid w:val="00C93A99"/>
    <w:rsid w:val="00C94822"/>
    <w:rsid w:val="00CA27A5"/>
    <w:rsid w:val="00CA29F3"/>
    <w:rsid w:val="00CA7DFF"/>
    <w:rsid w:val="00CB2AF2"/>
    <w:rsid w:val="00CB2B51"/>
    <w:rsid w:val="00CD35C3"/>
    <w:rsid w:val="00CE1914"/>
    <w:rsid w:val="00CE46DD"/>
    <w:rsid w:val="00CE6424"/>
    <w:rsid w:val="00CF69C4"/>
    <w:rsid w:val="00D0190C"/>
    <w:rsid w:val="00D14FC6"/>
    <w:rsid w:val="00D21A6E"/>
    <w:rsid w:val="00D24D2C"/>
    <w:rsid w:val="00D407A2"/>
    <w:rsid w:val="00D54EDF"/>
    <w:rsid w:val="00D60AA8"/>
    <w:rsid w:val="00D610F1"/>
    <w:rsid w:val="00D6303F"/>
    <w:rsid w:val="00D6479D"/>
    <w:rsid w:val="00D704E9"/>
    <w:rsid w:val="00D74670"/>
    <w:rsid w:val="00D7631D"/>
    <w:rsid w:val="00D85B0C"/>
    <w:rsid w:val="00D91433"/>
    <w:rsid w:val="00D966F3"/>
    <w:rsid w:val="00DA7342"/>
    <w:rsid w:val="00DB0183"/>
    <w:rsid w:val="00DB0293"/>
    <w:rsid w:val="00DB0945"/>
    <w:rsid w:val="00DB55F5"/>
    <w:rsid w:val="00DC0E29"/>
    <w:rsid w:val="00DC3D09"/>
    <w:rsid w:val="00DC7513"/>
    <w:rsid w:val="00DD06D6"/>
    <w:rsid w:val="00DD48B3"/>
    <w:rsid w:val="00DE6C04"/>
    <w:rsid w:val="00DE7815"/>
    <w:rsid w:val="00E1146B"/>
    <w:rsid w:val="00E21522"/>
    <w:rsid w:val="00E229CF"/>
    <w:rsid w:val="00E22D11"/>
    <w:rsid w:val="00E23D1B"/>
    <w:rsid w:val="00E31616"/>
    <w:rsid w:val="00E412D9"/>
    <w:rsid w:val="00E42583"/>
    <w:rsid w:val="00E4340F"/>
    <w:rsid w:val="00E467A0"/>
    <w:rsid w:val="00E55016"/>
    <w:rsid w:val="00E60DE5"/>
    <w:rsid w:val="00E618FE"/>
    <w:rsid w:val="00E65557"/>
    <w:rsid w:val="00E66B99"/>
    <w:rsid w:val="00E700B9"/>
    <w:rsid w:val="00E71052"/>
    <w:rsid w:val="00E809E2"/>
    <w:rsid w:val="00E81395"/>
    <w:rsid w:val="00E84A7E"/>
    <w:rsid w:val="00E9229E"/>
    <w:rsid w:val="00EB3390"/>
    <w:rsid w:val="00EC1CDF"/>
    <w:rsid w:val="00EC3525"/>
    <w:rsid w:val="00EC3ADC"/>
    <w:rsid w:val="00EC4DC7"/>
    <w:rsid w:val="00EC65D2"/>
    <w:rsid w:val="00ED1713"/>
    <w:rsid w:val="00ED6079"/>
    <w:rsid w:val="00EE16AC"/>
    <w:rsid w:val="00EE6F59"/>
    <w:rsid w:val="00EE72B4"/>
    <w:rsid w:val="00EE7F2B"/>
    <w:rsid w:val="00EF2CB6"/>
    <w:rsid w:val="00EF4990"/>
    <w:rsid w:val="00EF4CF3"/>
    <w:rsid w:val="00EF7F54"/>
    <w:rsid w:val="00F06ECA"/>
    <w:rsid w:val="00F24D56"/>
    <w:rsid w:val="00F25402"/>
    <w:rsid w:val="00F273AA"/>
    <w:rsid w:val="00F334FD"/>
    <w:rsid w:val="00F400E9"/>
    <w:rsid w:val="00F42506"/>
    <w:rsid w:val="00F437C4"/>
    <w:rsid w:val="00F50E65"/>
    <w:rsid w:val="00F52D4F"/>
    <w:rsid w:val="00F54A83"/>
    <w:rsid w:val="00F56DAA"/>
    <w:rsid w:val="00F57660"/>
    <w:rsid w:val="00F61AAC"/>
    <w:rsid w:val="00F656DB"/>
    <w:rsid w:val="00F66232"/>
    <w:rsid w:val="00F6758E"/>
    <w:rsid w:val="00F74919"/>
    <w:rsid w:val="00F91CCA"/>
    <w:rsid w:val="00F936C2"/>
    <w:rsid w:val="00FA1E33"/>
    <w:rsid w:val="00FA3F20"/>
    <w:rsid w:val="00FB1663"/>
    <w:rsid w:val="00FB36F0"/>
    <w:rsid w:val="00FB7F4E"/>
    <w:rsid w:val="00FC7AE4"/>
    <w:rsid w:val="00FC7E94"/>
    <w:rsid w:val="00FE2358"/>
    <w:rsid w:val="00FE254C"/>
    <w:rsid w:val="00FE6717"/>
    <w:rsid w:val="00FF2D61"/>
    <w:rsid w:val="00FF6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8A4"/>
    <w:rPr>
      <w:rFonts w:ascii="Futura Lt BT" w:hAnsi="Futura Lt BT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956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rsid w:val="0095623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956238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semiHidden/>
    <w:rsid w:val="0002019A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rsid w:val="003B20F3"/>
    <w:pPr>
      <w:jc w:val="both"/>
    </w:pPr>
    <w:rPr>
      <w:rFonts w:ascii="Bookman Old Style" w:hAnsi="Bookman Old Style"/>
      <w:i/>
      <w:sz w:val="22"/>
      <w:szCs w:val="20"/>
    </w:rPr>
  </w:style>
  <w:style w:type="character" w:styleId="nfaseSutil">
    <w:name w:val="Subtle Emphasis"/>
    <w:basedOn w:val="Fontepargpadro"/>
    <w:uiPriority w:val="19"/>
    <w:qFormat/>
    <w:rsid w:val="00121BC6"/>
    <w:rPr>
      <w:i/>
      <w:iCs/>
      <w:color w:val="808080" w:themeColor="text1" w:themeTint="7F"/>
    </w:rPr>
  </w:style>
  <w:style w:type="paragraph" w:customStyle="1" w:styleId="paragraphscx51539185">
    <w:name w:val="paragraph scx51539185"/>
    <w:basedOn w:val="Normal"/>
    <w:rsid w:val="00CA29F3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normaltextrunscx51539185">
    <w:name w:val="normaltextrun scx51539185"/>
    <w:basedOn w:val="Fontepargpadro"/>
    <w:rsid w:val="00CA29F3"/>
  </w:style>
  <w:style w:type="character" w:customStyle="1" w:styleId="eopscx51539185">
    <w:name w:val="eop scx51539185"/>
    <w:basedOn w:val="Fontepargpadro"/>
    <w:rsid w:val="00CA29F3"/>
  </w:style>
  <w:style w:type="paragraph" w:customStyle="1" w:styleId="TableParagraph">
    <w:name w:val="Table Paragraph"/>
    <w:basedOn w:val="Normal"/>
    <w:uiPriority w:val="1"/>
    <w:qFormat/>
    <w:rsid w:val="00EF4CF3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PargrafodaLista">
    <w:name w:val="List Paragraph"/>
    <w:basedOn w:val="Normal"/>
    <w:uiPriority w:val="34"/>
    <w:qFormat/>
    <w:rsid w:val="00487F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>PESSOAL</Company>
  <LinksUpToDate>false</LinksUpToDate>
  <CharactersWithSpaces>4365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.</dc:creator>
  <cp:lastModifiedBy>ANDRE COMPRAS</cp:lastModifiedBy>
  <cp:revision>2</cp:revision>
  <cp:lastPrinted>2019-03-15T16:30:00Z</cp:lastPrinted>
  <dcterms:created xsi:type="dcterms:W3CDTF">2019-06-01T14:25:00Z</dcterms:created>
  <dcterms:modified xsi:type="dcterms:W3CDTF">2019-06-01T14:25:00Z</dcterms:modified>
</cp:coreProperties>
</file>