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61" w:rsidRPr="000C2CE9" w:rsidRDefault="00C06E61" w:rsidP="00C06E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2CE9">
        <w:rPr>
          <w:rFonts w:ascii="Times New Roman" w:eastAsia="Calibri" w:hAnsi="Times New Roman" w:cs="Times New Roman"/>
          <w:b/>
          <w:sz w:val="24"/>
          <w:szCs w:val="24"/>
        </w:rPr>
        <w:t>SAAE – SERVIÇO AUTÔNOMO DE ÁGUA E ESGOTO DE CARMO DE MINAS</w:t>
      </w:r>
    </w:p>
    <w:p w:rsidR="00C06E61" w:rsidRPr="00C06E61" w:rsidRDefault="00C06E61" w:rsidP="00C06E6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Pr="00C06E61">
        <w:rPr>
          <w:rFonts w:ascii="Times New Roman" w:hAnsi="Times New Roman" w:cs="Times New Roman"/>
          <w:b/>
          <w:sz w:val="24"/>
          <w:szCs w:val="24"/>
        </w:rPr>
        <w:t xml:space="preserve">SAAE – SERVIÇO AUTÔNOMO DE ÁGUA E ESGOTO DE CARMO DE MINAS </w:t>
      </w:r>
      <w:r w:rsidRPr="00C06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TORNA PUBLICO O CONTRATO 06/2020 REFERENTE AO PROCESSO LICITATÓRIO </w:t>
      </w:r>
      <w:r w:rsidRPr="00C06E61">
        <w:rPr>
          <w:rFonts w:ascii="Times New Roman" w:hAnsi="Times New Roman" w:cs="Times New Roman"/>
          <w:sz w:val="24"/>
          <w:szCs w:val="24"/>
        </w:rPr>
        <w:t xml:space="preserve">029/2019, Modalidade PREGÃO PRESENCIAL nº 013/2019 </w:t>
      </w:r>
      <w:r w:rsidRPr="00C06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FIRMADO ENTRE O SAAE CARMO DE MINAS E A EMPRESA GABRIELA MATERIAIS DE CONSTRUÇÃO LTDA EPP, CNPJ: 04.184.646/0001-27 OBJETO: AQUISIÇÃO DE</w:t>
      </w:r>
      <w:r w:rsidRPr="00C06E61">
        <w:rPr>
          <w:rFonts w:ascii="Times New Roman" w:hAnsi="Times New Roman" w:cs="Times New Roman"/>
          <w:sz w:val="24"/>
          <w:szCs w:val="24"/>
        </w:rPr>
        <w:t xml:space="preserve"> MATERIAL DE CONSTRUÇÃO NECESSÁRIA AO DESENVOLVIMENTO DOS SERVIÇOS DE SANEAMENTO E PARA A REPOSIÇÃO DE ESTOQUE</w:t>
      </w:r>
      <w:r w:rsidRPr="00C06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VALOR: R$ 34.624,35 (TRINTA E QUATRO MIL E SEISCENTOS E VINTE E QUATRO REAIS E TRINTA E CINCO CENTAVOS). VIGÊNCIA: 01/01/2020 A 31/12/2020. </w:t>
      </w:r>
    </w:p>
    <w:p w:rsidR="00C06E61" w:rsidRPr="00C06E61" w:rsidRDefault="00C06E61" w:rsidP="00C06E61">
      <w:pPr>
        <w:jc w:val="both"/>
        <w:rPr>
          <w:rFonts w:ascii="Times New Roman" w:hAnsi="Times New Roman" w:cs="Times New Roman"/>
          <w:sz w:val="24"/>
          <w:szCs w:val="24"/>
        </w:rPr>
      </w:pPr>
      <w:r w:rsidRPr="00C06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Pr="00C06E61">
        <w:rPr>
          <w:rFonts w:ascii="Times New Roman" w:hAnsi="Times New Roman" w:cs="Times New Roman"/>
          <w:b/>
          <w:sz w:val="24"/>
          <w:szCs w:val="24"/>
        </w:rPr>
        <w:t xml:space="preserve">SAAE – SERVIÇO AUTÔNOMO DE ÁGUA E ESGOTO DE CARMO DE MINAS </w:t>
      </w:r>
      <w:r w:rsidRPr="00C06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TORNA PUBLICO O CONTRATO 04/2020 REFERENTE AO PROCESSO LICITATÓRIO </w:t>
      </w:r>
      <w:r w:rsidRPr="00C06E61">
        <w:rPr>
          <w:rFonts w:ascii="Times New Roman" w:hAnsi="Times New Roman" w:cs="Times New Roman"/>
          <w:sz w:val="24"/>
          <w:szCs w:val="24"/>
        </w:rPr>
        <w:t xml:space="preserve">029/2019, Modalidade PREGÃO PRESENCIAL nº 013/2019 </w:t>
      </w:r>
      <w:r w:rsidRPr="00C06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FIRMADO ENTRE O SAAE CARMO DE MINAS E A EMPRESA BLOQUEL ARTEFATOS DECIMENTO LTDA-ME, CNPJ: 07.011.417/0001-07 OBJETO: AQUISIÇÃO DE</w:t>
      </w:r>
      <w:r w:rsidRPr="00C06E61">
        <w:rPr>
          <w:rFonts w:ascii="Times New Roman" w:hAnsi="Times New Roman" w:cs="Times New Roman"/>
          <w:sz w:val="24"/>
          <w:szCs w:val="24"/>
        </w:rPr>
        <w:t xml:space="preserve"> MATERIAL DE CONSTRUÇÃO NECESSÁRIA AO DESENVOLVIMENTO DOS SERVIÇOS DE SANEAMENTO E PARA A REPOSIÇÃO DE ESTOQUE</w:t>
      </w:r>
      <w:r w:rsidRPr="00C06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VALOR: R$ 28.531,84 (VINTE E OITO MIL E QUINHENTOS E TRINTA E UM REAIS E OITENTA E QUATRO CENTAVOS). VIGÊNCIA: 01/01/2020 A 31/12/2020. </w:t>
      </w:r>
    </w:p>
    <w:p w:rsidR="00C06E61" w:rsidRPr="00C06E61" w:rsidRDefault="00C06E61" w:rsidP="00C06E61">
      <w:pPr>
        <w:jc w:val="both"/>
        <w:rPr>
          <w:rFonts w:ascii="Times New Roman" w:hAnsi="Times New Roman" w:cs="Times New Roman"/>
          <w:sz w:val="24"/>
          <w:szCs w:val="24"/>
        </w:rPr>
      </w:pPr>
      <w:r w:rsidRPr="00C06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Pr="00C06E61">
        <w:rPr>
          <w:rFonts w:ascii="Times New Roman" w:hAnsi="Times New Roman" w:cs="Times New Roman"/>
          <w:b/>
          <w:sz w:val="24"/>
          <w:szCs w:val="24"/>
        </w:rPr>
        <w:t xml:space="preserve">SAAE – SERVIÇO AUTÔNOMO DE ÁGUA E ESGOTO DE CARMO DE MINAS </w:t>
      </w:r>
      <w:r w:rsidRPr="00C06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TORNA PUBLICO O CONTRATO 07/2020 REFERENTE AO PROCESSO LICITATÓRIO </w:t>
      </w:r>
      <w:r w:rsidRPr="00C06E61">
        <w:rPr>
          <w:rFonts w:ascii="Times New Roman" w:hAnsi="Times New Roman" w:cs="Times New Roman"/>
          <w:sz w:val="24"/>
          <w:szCs w:val="24"/>
        </w:rPr>
        <w:t xml:space="preserve">029/2019, Modalidade PREGÃO PRESENCIAL nº 013/2019 </w:t>
      </w:r>
      <w:r w:rsidRPr="00C06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FIRMADO ENTRE O SAAE CARMO DE MINAS E A EMPRESA HWS MATERIAIS PARA CONSTRUÇÃO LTDA, CNPJ: 25.927.849/0001-36 OBJETO: AQUISIÇÃO DE</w:t>
      </w:r>
      <w:r w:rsidRPr="00C06E61">
        <w:rPr>
          <w:rFonts w:ascii="Times New Roman" w:hAnsi="Times New Roman" w:cs="Times New Roman"/>
          <w:sz w:val="24"/>
          <w:szCs w:val="24"/>
        </w:rPr>
        <w:t xml:space="preserve"> MATERIAL DE CONSTRUÇÃO NECESSÁRIA AO DESENVOLVIMENTO DOS SERVIÇOS DE SANEAMENTO E PARA A REPOSIÇÃO DE ESTOQUE</w:t>
      </w:r>
      <w:r w:rsidRPr="00C06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VALOR: R$ 19.443,95 (DEZENOVE MIL E QUATROCENTOS E QUARENTA E TRÊS REAIS E NOVENTA E CINCO CENTAVOS). VIGÊNCIA: 01/01/2020 A 31/12/2020. </w:t>
      </w:r>
    </w:p>
    <w:p w:rsidR="007A440B" w:rsidRDefault="00C06E61"/>
    <w:sectPr w:rsidR="007A440B" w:rsidSect="00472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savePreviewPicture/>
  <w:compat/>
  <w:rsids>
    <w:rsidRoot w:val="00C06E61"/>
    <w:rsid w:val="00105AA0"/>
    <w:rsid w:val="003A3FF3"/>
    <w:rsid w:val="00452E78"/>
    <w:rsid w:val="00456B87"/>
    <w:rsid w:val="0047282E"/>
    <w:rsid w:val="004758E9"/>
    <w:rsid w:val="00571405"/>
    <w:rsid w:val="005F24E2"/>
    <w:rsid w:val="00615208"/>
    <w:rsid w:val="006C0D9B"/>
    <w:rsid w:val="00850AD4"/>
    <w:rsid w:val="00873CD2"/>
    <w:rsid w:val="00AC21F4"/>
    <w:rsid w:val="00AF03CB"/>
    <w:rsid w:val="00BE1132"/>
    <w:rsid w:val="00C06E61"/>
    <w:rsid w:val="00C6207B"/>
    <w:rsid w:val="00C633D1"/>
    <w:rsid w:val="00D154A1"/>
    <w:rsid w:val="00D238B1"/>
    <w:rsid w:val="00D66591"/>
    <w:rsid w:val="00E0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COMPRAS</dc:creator>
  <cp:lastModifiedBy>ANDRE COMPRAS</cp:lastModifiedBy>
  <cp:revision>1</cp:revision>
  <dcterms:created xsi:type="dcterms:W3CDTF">2020-01-22T13:47:00Z</dcterms:created>
  <dcterms:modified xsi:type="dcterms:W3CDTF">2020-01-22T13:53:00Z</dcterms:modified>
</cp:coreProperties>
</file>